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DB34A" w14:textId="77777777" w:rsidR="001E0DE6" w:rsidRPr="00DD4A1A" w:rsidRDefault="001E0DE6" w:rsidP="00DD4A1A">
      <w:pPr>
        <w:spacing w:before="100" w:beforeAutospacing="1" w:after="100" w:afterAutospacing="1" w:line="240" w:lineRule="atLeast"/>
        <w:jc w:val="center"/>
        <w:rPr>
          <w:bCs/>
          <w:sz w:val="32"/>
          <w:szCs w:val="32"/>
        </w:rPr>
      </w:pPr>
      <w:r w:rsidRPr="00DD4A1A">
        <w:rPr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55B33C43" wp14:editId="581BA8AF">
            <wp:simplePos x="0" y="0"/>
            <wp:positionH relativeFrom="column">
              <wp:posOffset>5186045</wp:posOffset>
            </wp:positionH>
            <wp:positionV relativeFrom="paragraph">
              <wp:posOffset>-225425</wp:posOffset>
            </wp:positionV>
            <wp:extent cx="787400" cy="756285"/>
            <wp:effectExtent l="0" t="0" r="0" b="5715"/>
            <wp:wrapNone/>
            <wp:docPr id="1" name="Picture 1" descr="O:\Admin\L.Hossen\Logos\SchoolLogo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Admin\L.Hossen\Logos\SchoolLogo3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A1A">
        <w:rPr>
          <w:bCs/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0" locked="0" layoutInCell="1" allowOverlap="1" wp14:anchorId="38233351" wp14:editId="397479ED">
            <wp:simplePos x="0" y="0"/>
            <wp:positionH relativeFrom="column">
              <wp:posOffset>-181328</wp:posOffset>
            </wp:positionH>
            <wp:positionV relativeFrom="paragraph">
              <wp:posOffset>-225495</wp:posOffset>
            </wp:positionV>
            <wp:extent cx="787400" cy="756285"/>
            <wp:effectExtent l="0" t="0" r="0" b="5715"/>
            <wp:wrapNone/>
            <wp:docPr id="2" name="Picture 2" descr="O:\Admin\L.Hossen\Logos\SchoolLogo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Admin\L.Hossen\Logos\SchoolLogo3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A1A">
        <w:rPr>
          <w:bCs/>
          <w:sz w:val="32"/>
          <w:szCs w:val="32"/>
        </w:rPr>
        <w:t>Broomwood Primary School</w:t>
      </w:r>
    </w:p>
    <w:p w14:paraId="4923DD1F" w14:textId="77777777" w:rsidR="00401867" w:rsidRPr="00DD4A1A" w:rsidRDefault="001E0DE6" w:rsidP="00DD4A1A">
      <w:pPr>
        <w:spacing w:before="100" w:beforeAutospacing="1" w:after="100" w:afterAutospacing="1" w:line="240" w:lineRule="atLeast"/>
        <w:jc w:val="center"/>
        <w:rPr>
          <w:bCs/>
          <w:sz w:val="32"/>
          <w:szCs w:val="32"/>
        </w:rPr>
      </w:pPr>
      <w:r w:rsidRPr="00DD4A1A">
        <w:rPr>
          <w:bCs/>
          <w:sz w:val="32"/>
          <w:szCs w:val="32"/>
        </w:rPr>
        <w:t>Job Description</w:t>
      </w:r>
    </w:p>
    <w:p w14:paraId="7FE6D3C9" w14:textId="77777777" w:rsidR="001E0DE6" w:rsidRPr="00DD4A1A" w:rsidRDefault="001E0DE6" w:rsidP="00DD4A1A">
      <w:pPr>
        <w:spacing w:before="100" w:beforeAutospacing="1" w:after="100" w:afterAutospacing="1" w:line="240" w:lineRule="atLeast"/>
        <w:rPr>
          <w:bCs/>
          <w:sz w:val="32"/>
          <w:szCs w:val="32"/>
        </w:rPr>
      </w:pPr>
      <w:r w:rsidRPr="00DD4A1A">
        <w:rPr>
          <w:bCs/>
          <w:sz w:val="32"/>
          <w:szCs w:val="32"/>
        </w:rPr>
        <w:t>Name:</w:t>
      </w:r>
      <w:r w:rsidR="004975A3" w:rsidRPr="00DD4A1A">
        <w:rPr>
          <w:bCs/>
          <w:sz w:val="32"/>
          <w:szCs w:val="32"/>
        </w:rPr>
        <w:t xml:space="preserve"> </w:t>
      </w:r>
    </w:p>
    <w:p w14:paraId="5557CAF1" w14:textId="383B7D30" w:rsidR="001E0DE6" w:rsidRPr="00DD4A1A" w:rsidRDefault="001E0DE6" w:rsidP="00DD4A1A">
      <w:pPr>
        <w:spacing w:before="100" w:beforeAutospacing="1" w:after="100" w:afterAutospacing="1" w:line="240" w:lineRule="atLeast"/>
        <w:rPr>
          <w:bCs/>
          <w:sz w:val="32"/>
          <w:szCs w:val="32"/>
        </w:rPr>
      </w:pPr>
      <w:r w:rsidRPr="00DD4A1A">
        <w:rPr>
          <w:bCs/>
          <w:sz w:val="32"/>
          <w:szCs w:val="32"/>
        </w:rPr>
        <w:t>P</w:t>
      </w:r>
      <w:r w:rsidR="003C0F82" w:rsidRPr="00DD4A1A">
        <w:rPr>
          <w:bCs/>
          <w:sz w:val="32"/>
          <w:szCs w:val="32"/>
        </w:rPr>
        <w:t xml:space="preserve">ost Held: Teaching Assistant </w:t>
      </w:r>
      <w:r w:rsidR="005D2961" w:rsidRPr="00DD4A1A">
        <w:rPr>
          <w:bCs/>
          <w:sz w:val="32"/>
          <w:szCs w:val="32"/>
        </w:rPr>
        <w:t>2</w:t>
      </w:r>
      <w:r w:rsidR="00427628" w:rsidRPr="00DD4A1A">
        <w:rPr>
          <w:bCs/>
          <w:sz w:val="32"/>
          <w:szCs w:val="32"/>
        </w:rPr>
        <w:t xml:space="preserve"> + SEN</w:t>
      </w:r>
    </w:p>
    <w:p w14:paraId="24116262" w14:textId="609084C4" w:rsidR="001E0DE6" w:rsidRPr="00DD4A1A" w:rsidRDefault="001E0DE6" w:rsidP="00DD4A1A">
      <w:pPr>
        <w:spacing w:before="100" w:beforeAutospacing="1" w:after="100" w:afterAutospacing="1" w:line="240" w:lineRule="atLeast"/>
        <w:rPr>
          <w:bCs/>
          <w:sz w:val="32"/>
          <w:szCs w:val="32"/>
        </w:rPr>
      </w:pPr>
      <w:r w:rsidRPr="00DD4A1A">
        <w:rPr>
          <w:bCs/>
          <w:sz w:val="32"/>
          <w:szCs w:val="32"/>
        </w:rPr>
        <w:t xml:space="preserve">Responsible to: </w:t>
      </w:r>
      <w:r w:rsidR="00DD254C" w:rsidRPr="00DD4A1A">
        <w:rPr>
          <w:bCs/>
          <w:sz w:val="32"/>
          <w:szCs w:val="32"/>
        </w:rPr>
        <w:t>LWKS2</w:t>
      </w:r>
      <w:r w:rsidR="005D2961" w:rsidRPr="00DD4A1A">
        <w:rPr>
          <w:bCs/>
          <w:sz w:val="32"/>
          <w:szCs w:val="32"/>
        </w:rPr>
        <w:t xml:space="preserve"> lead- line manager, The Headteacher and Deputy Headteacher</w:t>
      </w:r>
    </w:p>
    <w:p w14:paraId="49F8137B" w14:textId="77777777" w:rsidR="001E0DE6" w:rsidRPr="00DD4A1A" w:rsidRDefault="001E0DE6" w:rsidP="00DD4A1A">
      <w:pPr>
        <w:spacing w:before="100" w:beforeAutospacing="1" w:after="100" w:afterAutospacing="1" w:line="240" w:lineRule="atLeast"/>
        <w:rPr>
          <w:bCs/>
          <w:sz w:val="32"/>
          <w:szCs w:val="32"/>
        </w:rPr>
      </w:pPr>
      <w:r w:rsidRPr="00DD4A1A">
        <w:rPr>
          <w:bCs/>
          <w:sz w:val="32"/>
          <w:szCs w:val="32"/>
        </w:rPr>
        <w:t>Liaises with: Class teacher and SENCO</w:t>
      </w:r>
    </w:p>
    <w:p w14:paraId="4D103345" w14:textId="77777777" w:rsidR="003611D5" w:rsidRPr="00DD4A1A" w:rsidRDefault="003611D5" w:rsidP="00DD4A1A">
      <w:pPr>
        <w:spacing w:before="100" w:beforeAutospacing="1" w:after="100" w:afterAutospacing="1" w:line="240" w:lineRule="atLeast"/>
        <w:rPr>
          <w:bCs/>
          <w:sz w:val="32"/>
          <w:szCs w:val="32"/>
        </w:rPr>
      </w:pPr>
      <w:r w:rsidRPr="00DD4A1A">
        <w:rPr>
          <w:bCs/>
          <w:sz w:val="32"/>
          <w:szCs w:val="32"/>
        </w:rPr>
        <w:t>Qualifications:</w:t>
      </w:r>
      <w:r w:rsidR="004975A3" w:rsidRPr="00DD4A1A">
        <w:rPr>
          <w:bCs/>
          <w:sz w:val="32"/>
          <w:szCs w:val="32"/>
        </w:rPr>
        <w:t xml:space="preserve"> teaching assistant/ qualifications that show in depth learning</w:t>
      </w:r>
    </w:p>
    <w:p w14:paraId="018BB2E4" w14:textId="77777777" w:rsidR="001E0DE6" w:rsidRPr="00DD4A1A" w:rsidRDefault="001E0DE6" w:rsidP="00DD4A1A">
      <w:pPr>
        <w:spacing w:before="100" w:beforeAutospacing="1" w:after="100" w:afterAutospacing="1" w:line="240" w:lineRule="atLeast"/>
        <w:jc w:val="center"/>
        <w:rPr>
          <w:bCs/>
          <w:sz w:val="32"/>
          <w:szCs w:val="32"/>
        </w:rPr>
      </w:pPr>
      <w:r w:rsidRPr="00DD4A1A">
        <w:rPr>
          <w:bCs/>
          <w:sz w:val="32"/>
          <w:szCs w:val="32"/>
        </w:rPr>
        <w:t>Main purpose of job:</w:t>
      </w:r>
    </w:p>
    <w:p w14:paraId="675A799E" w14:textId="1DB98BFA" w:rsidR="001E0DE6" w:rsidRPr="00DD4A1A" w:rsidRDefault="00427628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To support </w:t>
      </w:r>
      <w:r w:rsidR="005D2961" w:rsidRPr="00DD4A1A">
        <w:rPr>
          <w:bCs/>
          <w:sz w:val="28"/>
          <w:szCs w:val="28"/>
        </w:rPr>
        <w:t>children in the small specialist class (nurture centre)</w:t>
      </w:r>
      <w:r w:rsidR="001E0DE6" w:rsidRPr="00DD4A1A">
        <w:rPr>
          <w:bCs/>
          <w:sz w:val="28"/>
          <w:szCs w:val="28"/>
        </w:rPr>
        <w:t xml:space="preserve"> and to a</w:t>
      </w:r>
      <w:r w:rsidRPr="00DD4A1A">
        <w:rPr>
          <w:bCs/>
          <w:sz w:val="28"/>
          <w:szCs w:val="28"/>
        </w:rPr>
        <w:t>ssist the teacher in adapting learning activities</w:t>
      </w:r>
    </w:p>
    <w:p w14:paraId="14F8835C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To work under the instruction/guidance of senior/teaching staff to support the delivery of quality learning and teaching and to help raise standards of achievement for all pupils.</w:t>
      </w:r>
    </w:p>
    <w:p w14:paraId="1CD42103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Work may be carried out in the classrooms or outside the main teaching area.</w:t>
      </w:r>
      <w:r w:rsidRPr="00DD4A1A">
        <w:rPr>
          <w:bCs/>
          <w:sz w:val="28"/>
          <w:szCs w:val="28"/>
        </w:rPr>
        <w:cr/>
      </w:r>
    </w:p>
    <w:p w14:paraId="11033999" w14:textId="77777777" w:rsidR="001E0DE6" w:rsidRPr="00DD4A1A" w:rsidRDefault="001E0DE6" w:rsidP="00DD4A1A">
      <w:pPr>
        <w:spacing w:before="100" w:beforeAutospacing="1" w:after="100" w:afterAutospacing="1" w:line="240" w:lineRule="atLeast"/>
        <w:ind w:left="360"/>
        <w:jc w:val="center"/>
        <w:rPr>
          <w:bCs/>
          <w:sz w:val="32"/>
          <w:szCs w:val="32"/>
        </w:rPr>
      </w:pPr>
      <w:r w:rsidRPr="00DD4A1A">
        <w:rPr>
          <w:bCs/>
          <w:sz w:val="32"/>
          <w:szCs w:val="32"/>
        </w:rPr>
        <w:t>DUTIES AND RESPONSIBILITIES</w:t>
      </w:r>
    </w:p>
    <w:p w14:paraId="43C55D53" w14:textId="77777777" w:rsidR="001E0DE6" w:rsidRPr="00DD4A1A" w:rsidRDefault="00427628" w:rsidP="00DD4A1A">
      <w:pPr>
        <w:spacing w:before="100" w:beforeAutospacing="1" w:after="100" w:afterAutospacing="1" w:line="240" w:lineRule="atLeast"/>
        <w:rPr>
          <w:bCs/>
          <w:sz w:val="32"/>
          <w:szCs w:val="32"/>
          <w:u w:val="single"/>
        </w:rPr>
      </w:pPr>
      <w:r w:rsidRPr="00DD4A1A">
        <w:rPr>
          <w:bCs/>
          <w:sz w:val="32"/>
          <w:szCs w:val="32"/>
          <w:u w:val="single"/>
        </w:rPr>
        <w:t>Support for the pupil</w:t>
      </w:r>
      <w:r w:rsidR="001E0DE6" w:rsidRPr="00DD4A1A">
        <w:rPr>
          <w:bCs/>
          <w:sz w:val="32"/>
          <w:szCs w:val="32"/>
          <w:u w:val="single"/>
        </w:rPr>
        <w:t>:</w:t>
      </w:r>
    </w:p>
    <w:p w14:paraId="059A2295" w14:textId="77777777" w:rsidR="001E0DE6" w:rsidRPr="00DD4A1A" w:rsidRDefault="001E0DE6" w:rsidP="00DD4A1A">
      <w:pPr>
        <w:pStyle w:val="ListParagraph"/>
        <w:numPr>
          <w:ilvl w:val="0"/>
          <w:numId w:val="2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To develop a knowledge of a range of learning support needs and to develop an understanding of </w:t>
      </w:r>
      <w:r w:rsidR="00427628" w:rsidRPr="00DD4A1A">
        <w:rPr>
          <w:bCs/>
          <w:sz w:val="28"/>
          <w:szCs w:val="28"/>
        </w:rPr>
        <w:t>the specific needs of the pupil that you are supporting</w:t>
      </w:r>
      <w:r w:rsidRPr="00DD4A1A">
        <w:rPr>
          <w:bCs/>
          <w:sz w:val="28"/>
          <w:szCs w:val="28"/>
        </w:rPr>
        <w:t xml:space="preserve"> to be </w:t>
      </w:r>
      <w:proofErr w:type="gramStart"/>
      <w:r w:rsidRPr="00DD4A1A">
        <w:rPr>
          <w:bCs/>
          <w:sz w:val="28"/>
          <w:szCs w:val="28"/>
        </w:rPr>
        <w:t>supported;</w:t>
      </w:r>
      <w:proofErr w:type="gramEnd"/>
    </w:p>
    <w:p w14:paraId="052D510D" w14:textId="6701C622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To supervise and provide </w:t>
      </w:r>
      <w:proofErr w:type="gramStart"/>
      <w:r w:rsidRPr="00DD4A1A">
        <w:rPr>
          <w:bCs/>
          <w:sz w:val="28"/>
          <w:szCs w:val="28"/>
        </w:rPr>
        <w:t>particular support</w:t>
      </w:r>
      <w:proofErr w:type="gramEnd"/>
      <w:r w:rsidRPr="00DD4A1A">
        <w:rPr>
          <w:bCs/>
          <w:sz w:val="28"/>
          <w:szCs w:val="28"/>
        </w:rPr>
        <w:t xml:space="preserve"> for </w:t>
      </w:r>
      <w:r w:rsidR="005D2961" w:rsidRPr="00DD4A1A">
        <w:rPr>
          <w:bCs/>
          <w:sz w:val="28"/>
          <w:szCs w:val="28"/>
        </w:rPr>
        <w:t xml:space="preserve">all </w:t>
      </w:r>
      <w:r w:rsidRPr="00DD4A1A">
        <w:rPr>
          <w:bCs/>
          <w:sz w:val="28"/>
          <w:szCs w:val="28"/>
        </w:rPr>
        <w:t>pupils</w:t>
      </w:r>
      <w:r w:rsidR="00427628" w:rsidRPr="00DD4A1A">
        <w:rPr>
          <w:bCs/>
          <w:sz w:val="28"/>
          <w:szCs w:val="28"/>
        </w:rPr>
        <w:t xml:space="preserve"> i</w:t>
      </w:r>
      <w:r w:rsidR="005D2961" w:rsidRPr="00DD4A1A">
        <w:rPr>
          <w:bCs/>
          <w:sz w:val="28"/>
          <w:szCs w:val="28"/>
        </w:rPr>
        <w:t>n the setting,</w:t>
      </w:r>
      <w:r w:rsidRPr="00DD4A1A">
        <w:rPr>
          <w:bCs/>
          <w:sz w:val="28"/>
          <w:szCs w:val="28"/>
        </w:rPr>
        <w:t xml:space="preserve"> ensuring their safety and access to learning </w:t>
      </w:r>
      <w:proofErr w:type="gramStart"/>
      <w:r w:rsidRPr="00DD4A1A">
        <w:rPr>
          <w:bCs/>
          <w:sz w:val="28"/>
          <w:szCs w:val="28"/>
        </w:rPr>
        <w:t>activities;</w:t>
      </w:r>
      <w:proofErr w:type="gramEnd"/>
    </w:p>
    <w:p w14:paraId="368B0590" w14:textId="358EDB61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Taking into account the learn</w:t>
      </w:r>
      <w:r w:rsidR="00427628" w:rsidRPr="00DD4A1A">
        <w:rPr>
          <w:bCs/>
          <w:sz w:val="28"/>
          <w:szCs w:val="28"/>
        </w:rPr>
        <w:t>ing support involved, to aid all</w:t>
      </w:r>
      <w:r w:rsidRPr="00DD4A1A">
        <w:rPr>
          <w:bCs/>
          <w:sz w:val="28"/>
          <w:szCs w:val="28"/>
        </w:rPr>
        <w:t xml:space="preserve"> pupils to learn as effectively as possible both in group situations and on his/her own by, for example: clarifying and</w:t>
      </w:r>
      <w:r w:rsidRPr="00DD4A1A">
        <w:rPr>
          <w:bCs/>
          <w:sz w:val="32"/>
          <w:szCs w:val="32"/>
        </w:rPr>
        <w:t xml:space="preserve"> </w:t>
      </w:r>
      <w:r w:rsidRPr="00DD4A1A">
        <w:rPr>
          <w:bCs/>
          <w:sz w:val="28"/>
          <w:szCs w:val="28"/>
        </w:rPr>
        <w:t xml:space="preserve">explaining instructions; ensuring the child is able to use equipment and materials provided; assisting in </w:t>
      </w:r>
      <w:r w:rsidRPr="00DD4A1A">
        <w:rPr>
          <w:bCs/>
          <w:sz w:val="28"/>
          <w:szCs w:val="28"/>
        </w:rPr>
        <w:lastRenderedPageBreak/>
        <w:t>weaker areas, e.g. language, behaviour, social skills, reading, spelling, handwriting/presentation; helping children to concentrate on and finish work set; meeting physical needs as required whilst encouraging independence; assisting with the development and implementation of Individual Education/Behaviour Plans and Personal Care programmes; developing appropriate resources to support the children;</w:t>
      </w:r>
    </w:p>
    <w:p w14:paraId="0E6134BD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Providing support for individual children inside and outside the classroom to enable them to interact with others and engage in activities led by the teacher.</w:t>
      </w:r>
    </w:p>
    <w:p w14:paraId="4230FED1" w14:textId="09690B50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To establish a co</w:t>
      </w:r>
      <w:r w:rsidR="00427628" w:rsidRPr="00DD4A1A">
        <w:rPr>
          <w:bCs/>
          <w:sz w:val="28"/>
          <w:szCs w:val="28"/>
        </w:rPr>
        <w:t>nstructive relationship with all</w:t>
      </w:r>
      <w:r w:rsidRPr="00DD4A1A">
        <w:rPr>
          <w:bCs/>
          <w:sz w:val="28"/>
          <w:szCs w:val="28"/>
        </w:rPr>
        <w:t xml:space="preserve"> pupils and interact with them according to individual needs</w:t>
      </w:r>
    </w:p>
    <w:p w14:paraId="6CAC6EB1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To promote the inclusion and acceptance of all </w:t>
      </w:r>
      <w:proofErr w:type="gramStart"/>
      <w:r w:rsidRPr="00DD4A1A">
        <w:rPr>
          <w:bCs/>
          <w:sz w:val="28"/>
          <w:szCs w:val="28"/>
        </w:rPr>
        <w:t>children;</w:t>
      </w:r>
      <w:proofErr w:type="gramEnd"/>
    </w:p>
    <w:p w14:paraId="2E1F632E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To set challenging and demanding expectations and promote self-esteem and </w:t>
      </w:r>
      <w:proofErr w:type="gramStart"/>
      <w:r w:rsidRPr="00DD4A1A">
        <w:rPr>
          <w:bCs/>
          <w:sz w:val="28"/>
          <w:szCs w:val="28"/>
        </w:rPr>
        <w:t>independence;</w:t>
      </w:r>
      <w:proofErr w:type="gramEnd"/>
    </w:p>
    <w:p w14:paraId="052C9E53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To provide the necessary pastoral care to enable children to feel secure and </w:t>
      </w:r>
      <w:proofErr w:type="gramStart"/>
      <w:r w:rsidRPr="00DD4A1A">
        <w:rPr>
          <w:bCs/>
          <w:sz w:val="28"/>
          <w:szCs w:val="28"/>
        </w:rPr>
        <w:t>happy;</w:t>
      </w:r>
      <w:proofErr w:type="gramEnd"/>
    </w:p>
    <w:p w14:paraId="1BC29BFD" w14:textId="1DE3C0ED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To provide feedback to pupils in relation to progress and achievement under the guidance of the teacher</w:t>
      </w:r>
      <w:r w:rsidR="00427628" w:rsidRPr="00DD4A1A">
        <w:rPr>
          <w:bCs/>
          <w:sz w:val="28"/>
          <w:szCs w:val="28"/>
        </w:rPr>
        <w:t xml:space="preserve"> </w:t>
      </w:r>
    </w:p>
    <w:p w14:paraId="13E6F77A" w14:textId="77777777" w:rsidR="001E0DE6" w:rsidRPr="00DD4A1A" w:rsidRDefault="001E0DE6" w:rsidP="00DD4A1A">
      <w:pPr>
        <w:spacing w:before="100" w:beforeAutospacing="1" w:after="100" w:afterAutospacing="1" w:line="240" w:lineRule="atLeast"/>
        <w:rPr>
          <w:bCs/>
          <w:sz w:val="32"/>
          <w:szCs w:val="32"/>
          <w:u w:val="single"/>
        </w:rPr>
      </w:pPr>
      <w:r w:rsidRPr="00DD4A1A">
        <w:rPr>
          <w:bCs/>
          <w:sz w:val="32"/>
          <w:szCs w:val="32"/>
          <w:u w:val="single"/>
        </w:rPr>
        <w:t>Support for teachers:</w:t>
      </w:r>
    </w:p>
    <w:p w14:paraId="1EB0D080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Assist with the class teacher (and other professionals as appropriate), in the development and planning of a suitable programme of support for </w:t>
      </w:r>
      <w:proofErr w:type="gramStart"/>
      <w:r w:rsidRPr="00DD4A1A">
        <w:rPr>
          <w:bCs/>
          <w:sz w:val="28"/>
          <w:szCs w:val="28"/>
        </w:rPr>
        <w:t>pupils;</w:t>
      </w:r>
      <w:proofErr w:type="gramEnd"/>
    </w:p>
    <w:p w14:paraId="003B756D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Monitor pupil’s responses to learning activities and accurately record achievement as </w:t>
      </w:r>
      <w:proofErr w:type="gramStart"/>
      <w:r w:rsidRPr="00DD4A1A">
        <w:rPr>
          <w:bCs/>
          <w:sz w:val="28"/>
          <w:szCs w:val="28"/>
        </w:rPr>
        <w:t>directed;</w:t>
      </w:r>
      <w:proofErr w:type="gramEnd"/>
    </w:p>
    <w:p w14:paraId="04148F8C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Provide detailed and regular feedback about the children to the </w:t>
      </w:r>
      <w:proofErr w:type="gramStart"/>
      <w:r w:rsidRPr="00DD4A1A">
        <w:rPr>
          <w:bCs/>
          <w:sz w:val="28"/>
          <w:szCs w:val="28"/>
        </w:rPr>
        <w:t>teacher;</w:t>
      </w:r>
      <w:proofErr w:type="gramEnd"/>
    </w:p>
    <w:p w14:paraId="23D3A323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Contribute to the maintenance of children’s progress </w:t>
      </w:r>
      <w:proofErr w:type="gramStart"/>
      <w:r w:rsidRPr="00DD4A1A">
        <w:rPr>
          <w:bCs/>
          <w:sz w:val="28"/>
          <w:szCs w:val="28"/>
        </w:rPr>
        <w:t>records;</w:t>
      </w:r>
      <w:proofErr w:type="gramEnd"/>
    </w:p>
    <w:p w14:paraId="09263D30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Participate in the evaluation of the support </w:t>
      </w:r>
      <w:proofErr w:type="gramStart"/>
      <w:r w:rsidRPr="00DD4A1A">
        <w:rPr>
          <w:bCs/>
          <w:sz w:val="28"/>
          <w:szCs w:val="28"/>
        </w:rPr>
        <w:t>programme;</w:t>
      </w:r>
      <w:proofErr w:type="gramEnd"/>
    </w:p>
    <w:p w14:paraId="1B0601F7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Promote good behaviour, dealing promptly with conflicts and incidents in line with established policy, and encourage children to take responsibility for their own </w:t>
      </w:r>
      <w:proofErr w:type="gramStart"/>
      <w:r w:rsidRPr="00DD4A1A">
        <w:rPr>
          <w:bCs/>
          <w:sz w:val="28"/>
          <w:szCs w:val="28"/>
        </w:rPr>
        <w:t>behaviour;</w:t>
      </w:r>
      <w:proofErr w:type="gramEnd"/>
    </w:p>
    <w:p w14:paraId="5086204E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Establish constructive relationships with parents/</w:t>
      </w:r>
      <w:proofErr w:type="gramStart"/>
      <w:r w:rsidRPr="00DD4A1A">
        <w:rPr>
          <w:bCs/>
          <w:sz w:val="28"/>
          <w:szCs w:val="28"/>
        </w:rPr>
        <w:t>carers;</w:t>
      </w:r>
      <w:proofErr w:type="gramEnd"/>
    </w:p>
    <w:p w14:paraId="4492420A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Administer routine tests and undertake routine marking of children’s </w:t>
      </w:r>
      <w:proofErr w:type="gramStart"/>
      <w:r w:rsidRPr="00DD4A1A">
        <w:rPr>
          <w:bCs/>
          <w:sz w:val="28"/>
          <w:szCs w:val="28"/>
        </w:rPr>
        <w:t>work;</w:t>
      </w:r>
      <w:proofErr w:type="gramEnd"/>
    </w:p>
    <w:p w14:paraId="39FC58CB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Support class teachers in photocopying and other tasks </w:t>
      </w:r>
      <w:proofErr w:type="gramStart"/>
      <w:r w:rsidRPr="00DD4A1A">
        <w:rPr>
          <w:bCs/>
          <w:sz w:val="28"/>
          <w:szCs w:val="28"/>
        </w:rPr>
        <w:t>in order to</w:t>
      </w:r>
      <w:proofErr w:type="gramEnd"/>
      <w:r w:rsidRPr="00DD4A1A">
        <w:rPr>
          <w:bCs/>
          <w:sz w:val="28"/>
          <w:szCs w:val="28"/>
        </w:rPr>
        <w:t xml:space="preserve"> support teaching</w:t>
      </w:r>
    </w:p>
    <w:p w14:paraId="20E73173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Assist the teacher by receiving instructions directly from professional or specialist support staff involved in the children’s education. These may </w:t>
      </w:r>
      <w:r w:rsidRPr="00DD4A1A">
        <w:rPr>
          <w:bCs/>
          <w:sz w:val="28"/>
          <w:szCs w:val="28"/>
        </w:rPr>
        <w:lastRenderedPageBreak/>
        <w:t>involve social workers, health visitors, language support staff, speech therapists, educational psychologists and physiotherapists.</w:t>
      </w:r>
    </w:p>
    <w:p w14:paraId="6060CA1D" w14:textId="77777777" w:rsidR="001E0DE6" w:rsidRPr="00DD4A1A" w:rsidRDefault="001E0DE6" w:rsidP="00DD4A1A">
      <w:pPr>
        <w:spacing w:before="100" w:beforeAutospacing="1" w:after="100" w:afterAutospacing="1" w:line="240" w:lineRule="atLeast"/>
        <w:rPr>
          <w:bCs/>
          <w:sz w:val="32"/>
          <w:szCs w:val="32"/>
          <w:u w:val="single"/>
        </w:rPr>
      </w:pPr>
      <w:r w:rsidRPr="00DD4A1A">
        <w:rPr>
          <w:bCs/>
          <w:sz w:val="32"/>
          <w:szCs w:val="32"/>
          <w:u w:val="single"/>
        </w:rPr>
        <w:t>Support for the Curriculum:</w:t>
      </w:r>
    </w:p>
    <w:p w14:paraId="7C36A35B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Undertake structured and agreed learning activities/teaching programmes, adjusting activities according to pupil </w:t>
      </w:r>
      <w:proofErr w:type="gramStart"/>
      <w:r w:rsidRPr="00DD4A1A">
        <w:rPr>
          <w:bCs/>
          <w:sz w:val="28"/>
          <w:szCs w:val="28"/>
        </w:rPr>
        <w:t>responses;</w:t>
      </w:r>
      <w:proofErr w:type="gramEnd"/>
    </w:p>
    <w:p w14:paraId="5725DEAE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Undertake intervention programmes linked to local and national learning strategies, recording achievement and progress, and feeding back to the </w:t>
      </w:r>
      <w:proofErr w:type="gramStart"/>
      <w:r w:rsidRPr="00DD4A1A">
        <w:rPr>
          <w:bCs/>
          <w:sz w:val="28"/>
          <w:szCs w:val="28"/>
        </w:rPr>
        <w:t>teacher;</w:t>
      </w:r>
      <w:proofErr w:type="gramEnd"/>
    </w:p>
    <w:p w14:paraId="62DCA688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Support the use of ICT in learning activities and develop pupils’ competence and independence in its </w:t>
      </w:r>
      <w:proofErr w:type="gramStart"/>
      <w:r w:rsidRPr="00DD4A1A">
        <w:rPr>
          <w:bCs/>
          <w:sz w:val="28"/>
          <w:szCs w:val="28"/>
        </w:rPr>
        <w:t>use;</w:t>
      </w:r>
      <w:proofErr w:type="gramEnd"/>
    </w:p>
    <w:p w14:paraId="45ED89C5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Assist with the preparation and maintenance of equipment/resources required to meet lesson plans/relevant learning activities to support the delivery of an enriched curriculum.</w:t>
      </w:r>
    </w:p>
    <w:p w14:paraId="44CB26A7" w14:textId="77777777" w:rsidR="001E0DE6" w:rsidRPr="00DD4A1A" w:rsidRDefault="001E0DE6" w:rsidP="00DD4A1A">
      <w:pPr>
        <w:spacing w:before="100" w:beforeAutospacing="1" w:after="100" w:afterAutospacing="1" w:line="240" w:lineRule="atLeast"/>
        <w:rPr>
          <w:bCs/>
          <w:sz w:val="32"/>
          <w:szCs w:val="32"/>
          <w:u w:val="single"/>
        </w:rPr>
      </w:pPr>
      <w:r w:rsidRPr="00DD4A1A">
        <w:rPr>
          <w:bCs/>
          <w:sz w:val="32"/>
          <w:szCs w:val="32"/>
          <w:u w:val="single"/>
        </w:rPr>
        <w:t>Support for the school:</w:t>
      </w:r>
    </w:p>
    <w:p w14:paraId="4096B793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Be aware of and comply with the procedures relating to child protection, health, safety and security, confidentiality and data protection, reporting all concerns to an appropriate </w:t>
      </w:r>
      <w:proofErr w:type="gramStart"/>
      <w:r w:rsidRPr="00DD4A1A">
        <w:rPr>
          <w:bCs/>
          <w:sz w:val="28"/>
          <w:szCs w:val="28"/>
        </w:rPr>
        <w:t>person;</w:t>
      </w:r>
      <w:proofErr w:type="gramEnd"/>
    </w:p>
    <w:p w14:paraId="710D533F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Be aware of and support difference and ensure all pupils have equal access to opportunities to learn and </w:t>
      </w:r>
      <w:proofErr w:type="gramStart"/>
      <w:r w:rsidRPr="00DD4A1A">
        <w:rPr>
          <w:bCs/>
          <w:sz w:val="28"/>
          <w:szCs w:val="28"/>
        </w:rPr>
        <w:t>develop;</w:t>
      </w:r>
      <w:proofErr w:type="gramEnd"/>
    </w:p>
    <w:p w14:paraId="273F97B7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Contribute to the overall ethos/work/aims of the </w:t>
      </w:r>
      <w:proofErr w:type="gramStart"/>
      <w:r w:rsidRPr="00DD4A1A">
        <w:rPr>
          <w:bCs/>
          <w:sz w:val="28"/>
          <w:szCs w:val="28"/>
        </w:rPr>
        <w:t>school;</w:t>
      </w:r>
      <w:proofErr w:type="gramEnd"/>
    </w:p>
    <w:p w14:paraId="4DAC1CD3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Appreciate and support the roles of other </w:t>
      </w:r>
      <w:proofErr w:type="gramStart"/>
      <w:r w:rsidRPr="00DD4A1A">
        <w:rPr>
          <w:bCs/>
          <w:sz w:val="28"/>
          <w:szCs w:val="28"/>
        </w:rPr>
        <w:t>professionals;</w:t>
      </w:r>
      <w:proofErr w:type="gramEnd"/>
    </w:p>
    <w:p w14:paraId="5EDAA038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Attend and participate in relevant meetings as </w:t>
      </w:r>
      <w:proofErr w:type="gramStart"/>
      <w:r w:rsidRPr="00DD4A1A">
        <w:rPr>
          <w:bCs/>
          <w:sz w:val="28"/>
          <w:szCs w:val="28"/>
        </w:rPr>
        <w:t>required;</w:t>
      </w:r>
      <w:proofErr w:type="gramEnd"/>
    </w:p>
    <w:p w14:paraId="04416ED2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Where appropriate develop a relationship to foster links between home and </w:t>
      </w:r>
      <w:proofErr w:type="gramStart"/>
      <w:r w:rsidRPr="00DD4A1A">
        <w:rPr>
          <w:bCs/>
          <w:sz w:val="28"/>
          <w:szCs w:val="28"/>
        </w:rPr>
        <w:t>school;</w:t>
      </w:r>
      <w:proofErr w:type="gramEnd"/>
    </w:p>
    <w:p w14:paraId="5D452609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Liaise, advise and consult with other members of the team supporting the children as </w:t>
      </w:r>
      <w:proofErr w:type="gramStart"/>
      <w:r w:rsidRPr="00DD4A1A">
        <w:rPr>
          <w:bCs/>
          <w:sz w:val="28"/>
          <w:szCs w:val="28"/>
        </w:rPr>
        <w:t>appropriate;</w:t>
      </w:r>
      <w:proofErr w:type="gramEnd"/>
    </w:p>
    <w:p w14:paraId="40D10681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Contribute to reviews of children’s progress as appropriate,</w:t>
      </w:r>
    </w:p>
    <w:p w14:paraId="2DF35789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Set a good example in terms of dress, punctuality and </w:t>
      </w:r>
      <w:proofErr w:type="gramStart"/>
      <w:r w:rsidRPr="00DD4A1A">
        <w:rPr>
          <w:bCs/>
          <w:sz w:val="28"/>
          <w:szCs w:val="28"/>
        </w:rPr>
        <w:t>attendance;</w:t>
      </w:r>
      <w:proofErr w:type="gramEnd"/>
    </w:p>
    <w:p w14:paraId="6B71DFFC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Prepare and present displays of children’s work as </w:t>
      </w:r>
      <w:proofErr w:type="gramStart"/>
      <w:r w:rsidRPr="00DD4A1A">
        <w:rPr>
          <w:bCs/>
          <w:sz w:val="28"/>
          <w:szCs w:val="28"/>
        </w:rPr>
        <w:t>required;</w:t>
      </w:r>
      <w:proofErr w:type="gramEnd"/>
    </w:p>
    <w:p w14:paraId="0AAAAFC0" w14:textId="77777777" w:rsidR="001E0DE6" w:rsidRPr="00DD4A1A" w:rsidRDefault="001E0DE6" w:rsidP="00DD4A1A">
      <w:pPr>
        <w:pStyle w:val="ListParagraph"/>
        <w:numPr>
          <w:ilvl w:val="0"/>
          <w:numId w:val="1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Undertake other duties from time to time as required by the headteacher.</w:t>
      </w:r>
    </w:p>
    <w:p w14:paraId="51250D20" w14:textId="77777777" w:rsidR="003C0F82" w:rsidRPr="00DD4A1A" w:rsidRDefault="003C0F82" w:rsidP="00DD4A1A">
      <w:p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Specifics:</w:t>
      </w:r>
    </w:p>
    <w:p w14:paraId="15755D31" w14:textId="5A638BBF" w:rsidR="003D48D2" w:rsidRPr="00DD4A1A" w:rsidRDefault="003D48D2" w:rsidP="00DD4A1A">
      <w:pPr>
        <w:numPr>
          <w:ilvl w:val="0"/>
          <w:numId w:val="12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Work</w:t>
      </w:r>
      <w:r w:rsidR="005D2961" w:rsidRPr="00DD4A1A">
        <w:rPr>
          <w:bCs/>
          <w:sz w:val="28"/>
          <w:szCs w:val="28"/>
        </w:rPr>
        <w:t xml:space="preserve"> permanently in the nurture centre</w:t>
      </w:r>
      <w:r w:rsidRPr="00DD4A1A">
        <w:rPr>
          <w:bCs/>
          <w:sz w:val="28"/>
          <w:szCs w:val="28"/>
        </w:rPr>
        <w:t xml:space="preserve"> supporting learning and general physical development</w:t>
      </w:r>
    </w:p>
    <w:p w14:paraId="5284EF1A" w14:textId="77777777" w:rsidR="003D48D2" w:rsidRPr="00DD4A1A" w:rsidRDefault="003D48D2" w:rsidP="00DD4A1A">
      <w:pPr>
        <w:numPr>
          <w:ilvl w:val="0"/>
          <w:numId w:val="12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lastRenderedPageBreak/>
        <w:t>Undertake general duties under the instruction of the class teacher to support the aims and ethos of Broomwood Primary School</w:t>
      </w:r>
    </w:p>
    <w:p w14:paraId="50D58B2A" w14:textId="5CCB24A0" w:rsidR="003D48D2" w:rsidRPr="00DD4A1A" w:rsidRDefault="00DD254C" w:rsidP="00DD4A1A">
      <w:pPr>
        <w:numPr>
          <w:ilvl w:val="0"/>
          <w:numId w:val="12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Support with intimate care if it is required</w:t>
      </w:r>
    </w:p>
    <w:p w14:paraId="23B4F557" w14:textId="755D332F" w:rsidR="00DD254C" w:rsidRPr="00DD4A1A" w:rsidRDefault="00DD254C" w:rsidP="00DD4A1A">
      <w:pPr>
        <w:numPr>
          <w:ilvl w:val="0"/>
          <w:numId w:val="12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Support with any medication</w:t>
      </w:r>
    </w:p>
    <w:p w14:paraId="2B48B87B" w14:textId="6E233BE0" w:rsidR="003D48D2" w:rsidRPr="00DD4A1A" w:rsidRDefault="003D48D2" w:rsidP="00DD4A1A">
      <w:pPr>
        <w:numPr>
          <w:ilvl w:val="0"/>
          <w:numId w:val="12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Implement effective manual handling strategies to aid the pupil</w:t>
      </w:r>
      <w:r w:rsidR="00DD254C" w:rsidRPr="00DD4A1A">
        <w:rPr>
          <w:bCs/>
          <w:sz w:val="28"/>
          <w:szCs w:val="28"/>
        </w:rPr>
        <w:t>- preferably team teach and in line with our physical restraint policy</w:t>
      </w:r>
    </w:p>
    <w:p w14:paraId="1FDA0194" w14:textId="77777777" w:rsidR="003D48D2" w:rsidRPr="00DD4A1A" w:rsidRDefault="003D48D2" w:rsidP="00DD4A1A">
      <w:pPr>
        <w:numPr>
          <w:ilvl w:val="0"/>
          <w:numId w:val="12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To develop effective links with parents and key professionals</w:t>
      </w:r>
    </w:p>
    <w:p w14:paraId="097B5BC4" w14:textId="77777777" w:rsidR="003D48D2" w:rsidRPr="00DD4A1A" w:rsidRDefault="003D48D2" w:rsidP="00DD4A1A">
      <w:pPr>
        <w:numPr>
          <w:ilvl w:val="0"/>
          <w:numId w:val="12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To enable the pupil to integrate into school life both inside and outside of the classroom</w:t>
      </w:r>
    </w:p>
    <w:p w14:paraId="5C7C2F3D" w14:textId="77777777" w:rsidR="003D48D2" w:rsidRPr="00DD4A1A" w:rsidRDefault="003D48D2" w:rsidP="00DD4A1A">
      <w:pPr>
        <w:numPr>
          <w:ilvl w:val="0"/>
          <w:numId w:val="12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To support the class teacher in adapting learning activities</w:t>
      </w:r>
    </w:p>
    <w:p w14:paraId="232D2A7A" w14:textId="77777777" w:rsidR="003D48D2" w:rsidRPr="00DD4A1A" w:rsidRDefault="003D48D2" w:rsidP="00DD4A1A">
      <w:pPr>
        <w:numPr>
          <w:ilvl w:val="0"/>
          <w:numId w:val="12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 xml:space="preserve">To support the pupil in achieving her EHCP targets and to report back to the </w:t>
      </w:r>
      <w:proofErr w:type="spellStart"/>
      <w:r w:rsidRPr="00DD4A1A">
        <w:rPr>
          <w:bCs/>
          <w:sz w:val="28"/>
          <w:szCs w:val="28"/>
        </w:rPr>
        <w:t>SENDco</w:t>
      </w:r>
      <w:proofErr w:type="spellEnd"/>
      <w:r w:rsidRPr="00DD4A1A">
        <w:rPr>
          <w:bCs/>
          <w:sz w:val="28"/>
          <w:szCs w:val="28"/>
        </w:rPr>
        <w:t xml:space="preserve"> effectively</w:t>
      </w:r>
    </w:p>
    <w:p w14:paraId="16C352B4" w14:textId="77777777" w:rsidR="003D48D2" w:rsidRPr="00DD4A1A" w:rsidRDefault="003D48D2" w:rsidP="00DD4A1A">
      <w:pPr>
        <w:numPr>
          <w:ilvl w:val="0"/>
          <w:numId w:val="12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To contribute to reports and act upon advice of other professionals</w:t>
      </w:r>
    </w:p>
    <w:p w14:paraId="5E4888B3" w14:textId="77777777" w:rsidR="003D48D2" w:rsidRPr="00DD4A1A" w:rsidRDefault="003D48D2" w:rsidP="00DD4A1A">
      <w:pPr>
        <w:numPr>
          <w:ilvl w:val="0"/>
          <w:numId w:val="12"/>
        </w:numPr>
        <w:spacing w:before="100" w:beforeAutospacing="1" w:after="100" w:afterAutospacing="1" w:line="240" w:lineRule="atLeast"/>
        <w:rPr>
          <w:bCs/>
          <w:sz w:val="28"/>
          <w:szCs w:val="28"/>
        </w:rPr>
      </w:pPr>
      <w:r w:rsidRPr="00DD4A1A">
        <w:rPr>
          <w:bCs/>
          <w:sz w:val="28"/>
          <w:szCs w:val="28"/>
        </w:rPr>
        <w:t>Be a team player and flexible in approach.</w:t>
      </w:r>
    </w:p>
    <w:p w14:paraId="1FB1158B" w14:textId="77777777" w:rsidR="003611D5" w:rsidRPr="00DD4A1A" w:rsidRDefault="003611D5" w:rsidP="00DD4A1A">
      <w:pPr>
        <w:pStyle w:val="DefaultText"/>
        <w:spacing w:before="100" w:beforeAutospacing="1" w:after="100" w:afterAutospacing="1" w:line="240" w:lineRule="atLeast"/>
        <w:rPr>
          <w:bCs/>
        </w:rPr>
      </w:pPr>
    </w:p>
    <w:p w14:paraId="67943927" w14:textId="77777777" w:rsidR="003611D5" w:rsidRPr="00DD4A1A" w:rsidRDefault="003611D5" w:rsidP="00DD4A1A">
      <w:pPr>
        <w:pStyle w:val="DefaultText"/>
        <w:spacing w:before="100" w:beforeAutospacing="1" w:after="100" w:afterAutospacing="1" w:line="240" w:lineRule="atLeast"/>
        <w:rPr>
          <w:bCs/>
        </w:rPr>
      </w:pPr>
    </w:p>
    <w:p w14:paraId="3C618E32" w14:textId="77777777" w:rsidR="003611D5" w:rsidRDefault="003611D5" w:rsidP="003611D5">
      <w:pPr>
        <w:pStyle w:val="DefaultText"/>
        <w:rPr>
          <w:b/>
        </w:rPr>
      </w:pPr>
    </w:p>
    <w:p w14:paraId="675845DA" w14:textId="77777777" w:rsidR="00BB0CC9" w:rsidRDefault="00BB0CC9" w:rsidP="00BB0CC9">
      <w:pPr>
        <w:tabs>
          <w:tab w:val="left" w:pos="720"/>
          <w:tab w:val="left" w:pos="1440"/>
          <w:tab w:val="left" w:pos="2160"/>
          <w:tab w:val="left" w:pos="2880"/>
          <w:tab w:val="left" w:pos="6570"/>
        </w:tabs>
        <w:spacing w:after="0" w:line="240" w:lineRule="auto"/>
        <w:rPr>
          <w:rFonts w:ascii="Verdana" w:eastAsia="Times New Roman" w:hAnsi="Verdana" w:cs="Times New Roman"/>
          <w:b/>
        </w:rPr>
      </w:pPr>
      <w:r>
        <w:rPr>
          <w:rFonts w:ascii="Verdana" w:eastAsia="Times New Roman" w:hAnsi="Verdana" w:cs="Times New Roman"/>
          <w:b/>
        </w:rPr>
        <w:t>Competency Specification for the role</w:t>
      </w:r>
    </w:p>
    <w:p w14:paraId="407CB98D" w14:textId="77777777" w:rsidR="00BB0CC9" w:rsidRDefault="00BB0CC9" w:rsidP="00BB0CC9">
      <w:pPr>
        <w:tabs>
          <w:tab w:val="left" w:pos="720"/>
          <w:tab w:val="left" w:pos="1440"/>
          <w:tab w:val="left" w:pos="2160"/>
          <w:tab w:val="left" w:pos="2880"/>
          <w:tab w:val="left" w:pos="6570"/>
        </w:tabs>
        <w:spacing w:after="0" w:line="240" w:lineRule="auto"/>
        <w:rPr>
          <w:rFonts w:ascii="Verdana" w:eastAsia="Times New Roman" w:hAnsi="Verdana" w:cs="Times New Roman"/>
          <w:b/>
        </w:rPr>
      </w:pPr>
    </w:p>
    <w:p w14:paraId="0BE72BA5" w14:textId="61158C94" w:rsidR="00BB0CC9" w:rsidRPr="00DD32D6" w:rsidRDefault="00BB0CC9" w:rsidP="00BB0CC9">
      <w:pPr>
        <w:tabs>
          <w:tab w:val="left" w:pos="720"/>
          <w:tab w:val="left" w:pos="1440"/>
          <w:tab w:val="left" w:pos="2160"/>
          <w:tab w:val="left" w:pos="2880"/>
          <w:tab w:val="left" w:pos="6570"/>
        </w:tabs>
        <w:spacing w:after="0" w:line="240" w:lineRule="auto"/>
        <w:rPr>
          <w:rFonts w:ascii="Verdana" w:eastAsia="Times New Roman" w:hAnsi="Verdana" w:cs="Times New Roman"/>
        </w:rPr>
      </w:pPr>
      <w:r w:rsidRPr="00DD32D6">
        <w:rPr>
          <w:rFonts w:ascii="Verdana" w:eastAsia="Times New Roman" w:hAnsi="Verdana" w:cs="Times New Roman"/>
          <w:b/>
        </w:rPr>
        <w:t>Post Title</w:t>
      </w:r>
      <w:r w:rsidRPr="00DD32D6">
        <w:rPr>
          <w:rFonts w:ascii="Verdana" w:eastAsia="Times New Roman" w:hAnsi="Verdana" w:cs="Times New Roman"/>
        </w:rPr>
        <w:t xml:space="preserve">: </w:t>
      </w:r>
      <w:r>
        <w:rPr>
          <w:rFonts w:ascii="Verdana" w:eastAsia="Times New Roman" w:hAnsi="Verdana" w:cs="Times New Roman"/>
        </w:rPr>
        <w:t>TA2 + SEN</w:t>
      </w:r>
    </w:p>
    <w:p w14:paraId="3E820F1D" w14:textId="77777777" w:rsidR="00BB0CC9" w:rsidRPr="00DD32D6" w:rsidRDefault="00BB0CC9" w:rsidP="00BB0CC9">
      <w:pPr>
        <w:tabs>
          <w:tab w:val="left" w:pos="720"/>
          <w:tab w:val="left" w:pos="1440"/>
          <w:tab w:val="left" w:pos="2160"/>
          <w:tab w:val="left" w:pos="2880"/>
          <w:tab w:val="left" w:pos="6570"/>
        </w:tabs>
        <w:spacing w:after="0" w:line="240" w:lineRule="auto"/>
        <w:rPr>
          <w:rFonts w:ascii="Verdana" w:eastAsia="Times New Roman" w:hAnsi="Verdana" w:cs="Times New Roman"/>
        </w:rPr>
      </w:pPr>
    </w:p>
    <w:p w14:paraId="1E8AB1E4" w14:textId="77777777" w:rsidR="00BB0CC9" w:rsidRPr="00DD32D6" w:rsidRDefault="00BB0CC9" w:rsidP="00BB0CC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DD32D6">
        <w:rPr>
          <w:rFonts w:ascii="Verdana" w:eastAsia="Times New Roman" w:hAnsi="Verdana" w:cs="Times New Roman"/>
          <w:sz w:val="20"/>
          <w:szCs w:val="20"/>
        </w:rPr>
        <w:t xml:space="preserve">The criteria listed below represent the most important skills, experience, technical expertise and qualifications needed for this job role.  </w:t>
      </w:r>
    </w:p>
    <w:p w14:paraId="49D72FF3" w14:textId="77777777" w:rsidR="00BB0CC9" w:rsidRPr="00DD32D6" w:rsidRDefault="00BB0CC9" w:rsidP="00BB0CC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</w:p>
    <w:p w14:paraId="5F5758FD" w14:textId="77777777" w:rsidR="00BB0CC9" w:rsidRPr="00DD32D6" w:rsidRDefault="00BB0CC9" w:rsidP="00BB0CC9">
      <w:pPr>
        <w:spacing w:after="0" w:line="240" w:lineRule="auto"/>
        <w:rPr>
          <w:rFonts w:ascii="Verdana" w:eastAsia="Times New Roman" w:hAnsi="Verdana" w:cs="Times New Roman"/>
          <w:sz w:val="20"/>
          <w:szCs w:val="20"/>
        </w:rPr>
      </w:pPr>
      <w:r w:rsidRPr="00DD32D6">
        <w:rPr>
          <w:rFonts w:ascii="Verdana" w:eastAsia="Times New Roman" w:hAnsi="Verdana" w:cs="Times New Roman"/>
          <w:sz w:val="20"/>
          <w:szCs w:val="20"/>
        </w:rPr>
        <w:t xml:space="preserve">Your application will be assessed against these criteria to determine </w:t>
      </w:r>
      <w:proofErr w:type="gramStart"/>
      <w:r w:rsidRPr="00DD32D6">
        <w:rPr>
          <w:rFonts w:ascii="Verdana" w:eastAsia="Times New Roman" w:hAnsi="Verdana" w:cs="Times New Roman"/>
          <w:sz w:val="20"/>
          <w:szCs w:val="20"/>
        </w:rPr>
        <w:t>whether or not</w:t>
      </w:r>
      <w:proofErr w:type="gramEnd"/>
      <w:r w:rsidRPr="00DD32D6">
        <w:rPr>
          <w:rFonts w:ascii="Verdana" w:eastAsia="Times New Roman" w:hAnsi="Verdana" w:cs="Times New Roman"/>
          <w:sz w:val="20"/>
          <w:szCs w:val="20"/>
        </w:rPr>
        <w:t xml:space="preserve"> you are shortlisted for interview.  Any interview questions or additional assessments (tests, presentations etc.) will be broadly based on the criteria below.</w:t>
      </w:r>
    </w:p>
    <w:p w14:paraId="0598E5C4" w14:textId="77777777" w:rsidR="003611D5" w:rsidRDefault="003611D5" w:rsidP="003611D5">
      <w:pPr>
        <w:rPr>
          <w:sz w:val="32"/>
          <w:szCs w:val="32"/>
        </w:rPr>
      </w:pPr>
    </w:p>
    <w:tbl>
      <w:tblPr>
        <w:tblpPr w:leftFromText="180" w:rightFromText="180" w:vertAnchor="text" w:horzAnchor="margin" w:tblpXSpec="center" w:tblpY="96"/>
        <w:tblW w:w="10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37"/>
        <w:gridCol w:w="567"/>
        <w:gridCol w:w="567"/>
        <w:gridCol w:w="567"/>
        <w:gridCol w:w="567"/>
        <w:gridCol w:w="567"/>
        <w:gridCol w:w="1559"/>
        <w:gridCol w:w="19"/>
      </w:tblGrid>
      <w:tr w:rsidR="00622951" w:rsidRPr="00DD32D6" w14:paraId="7B46E9F3" w14:textId="77777777" w:rsidTr="0041334C">
        <w:trPr>
          <w:gridAfter w:val="1"/>
          <w:wAfter w:w="19" w:type="dxa"/>
          <w:trHeight w:val="550"/>
        </w:trPr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9DF28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b/>
                <w:sz w:val="20"/>
                <w:szCs w:val="20"/>
              </w:rPr>
              <w:t>Competency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2E1E4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b/>
                <w:sz w:val="20"/>
                <w:szCs w:val="20"/>
              </w:rPr>
              <w:t>SCORE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0B1EE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b/>
                <w:sz w:val="20"/>
                <w:szCs w:val="20"/>
              </w:rPr>
              <w:t>Essential or Desirable</w:t>
            </w:r>
          </w:p>
        </w:tc>
      </w:tr>
      <w:tr w:rsidR="00622951" w:rsidRPr="00DD32D6" w14:paraId="1AB6C1B2" w14:textId="77777777" w:rsidTr="0041334C">
        <w:trPr>
          <w:trHeight w:val="550"/>
        </w:trPr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9FE18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5D16F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06CAF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65BDA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E91C9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BB2D3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80438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</w:p>
        </w:tc>
      </w:tr>
      <w:tr w:rsidR="003D00FD" w:rsidRPr="00DD32D6" w14:paraId="32236346" w14:textId="77777777" w:rsidTr="0041334C">
        <w:trPr>
          <w:trHeight w:val="326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875E" w14:textId="5E5528ED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b/>
                <w:sz w:val="20"/>
                <w:szCs w:val="20"/>
              </w:rPr>
              <w:t>Qualifications: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409BF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6D41B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E2FA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7827D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BE04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79AB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</w:tr>
      <w:tr w:rsidR="003D00FD" w:rsidRPr="00DD32D6" w14:paraId="66945E05" w14:textId="77777777" w:rsidTr="0041334C">
        <w:trPr>
          <w:trHeight w:val="326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0CB4" w14:textId="21D0D9C9" w:rsidR="003D00FD" w:rsidRPr="00B869BF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20"/>
                <w:szCs w:val="20"/>
              </w:rPr>
            </w:pPr>
            <w:r w:rsidRPr="00B869BF">
              <w:rPr>
                <w:rFonts w:ascii="Verdana" w:eastAsia="Times New Roman" w:hAnsi="Verdana" w:cs="Times New Roman"/>
                <w:bCs/>
                <w:sz w:val="20"/>
                <w:szCs w:val="20"/>
              </w:rPr>
              <w:t xml:space="preserve">Level 3 TA qualification or equivalent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9148E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6A26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2F01E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B792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91B81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F7EF" w14:textId="06D829B3" w:rsidR="003D00FD" w:rsidRPr="00DD32D6" w:rsidRDefault="00B869BF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</w:rPr>
              <w:t>Essential</w:t>
            </w:r>
          </w:p>
        </w:tc>
      </w:tr>
      <w:tr w:rsidR="003D00FD" w:rsidRPr="00DD32D6" w14:paraId="72C49546" w14:textId="77777777" w:rsidTr="0041334C">
        <w:trPr>
          <w:trHeight w:val="326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9A71" w14:textId="58ED1324" w:rsidR="003D00FD" w:rsidRPr="003D00FD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20"/>
                <w:szCs w:val="20"/>
              </w:rPr>
            </w:pPr>
            <w:r w:rsidRPr="003D00FD">
              <w:rPr>
                <w:rFonts w:ascii="Verdana" w:eastAsia="Times New Roman" w:hAnsi="Verdana" w:cs="Times New Roman"/>
                <w:bCs/>
                <w:sz w:val="20"/>
                <w:szCs w:val="20"/>
              </w:rPr>
              <w:t>Paediatric first aid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E021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2E39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318E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B6D4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1BD3B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4E96" w14:textId="2FBD5A7D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</w:rPr>
              <w:t>Desirable</w:t>
            </w:r>
          </w:p>
        </w:tc>
      </w:tr>
      <w:tr w:rsidR="00B869BF" w:rsidRPr="00DD32D6" w14:paraId="4FE0AA3F" w14:textId="77777777" w:rsidTr="0041334C">
        <w:trPr>
          <w:trHeight w:val="326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33E99" w14:textId="52385EA6" w:rsidR="00B869BF" w:rsidRPr="003D00FD" w:rsidRDefault="00FC6144" w:rsidP="0041334C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bCs/>
                <w:sz w:val="20"/>
                <w:szCs w:val="20"/>
              </w:rPr>
              <w:t>Team Teach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5657" w14:textId="77777777" w:rsidR="00B869BF" w:rsidRPr="00DD32D6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E0A84" w14:textId="77777777" w:rsidR="00B869BF" w:rsidRPr="00DD32D6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64BAA" w14:textId="77777777" w:rsidR="00B869BF" w:rsidRPr="00DD32D6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166D6" w14:textId="77777777" w:rsidR="00B869BF" w:rsidRPr="00DD32D6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314C7" w14:textId="77777777" w:rsidR="00B869BF" w:rsidRPr="00DD32D6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0BDC" w14:textId="413D7EB7" w:rsidR="00B869BF" w:rsidRDefault="00B869BF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</w:rPr>
              <w:t>Desirable</w:t>
            </w:r>
          </w:p>
        </w:tc>
      </w:tr>
      <w:tr w:rsidR="00622951" w:rsidRPr="00DD32D6" w14:paraId="31F8E82F" w14:textId="77777777" w:rsidTr="0041334C">
        <w:trPr>
          <w:trHeight w:val="326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8C1F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b/>
                <w:sz w:val="20"/>
                <w:szCs w:val="20"/>
              </w:rPr>
              <w:t>Knowledge of:</w:t>
            </w:r>
          </w:p>
          <w:p w14:paraId="37D985E3" w14:textId="77777777" w:rsidR="00622951" w:rsidRPr="00DD32D6" w:rsidRDefault="00622951" w:rsidP="0041334C">
            <w:pPr>
              <w:widowControl w:val="0"/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21C6C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  <w:p w14:paraId="1939359A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A0AAB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2506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4E64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2BCA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DFF1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</w:tr>
      <w:tr w:rsidR="003D00FD" w:rsidRPr="00DD32D6" w14:paraId="2807324A" w14:textId="77777777" w:rsidTr="0041334C">
        <w:trPr>
          <w:trHeight w:val="326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2AE6" w14:textId="57C37563" w:rsidR="003D00FD" w:rsidRPr="003D00FD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bCs/>
                <w:sz w:val="20"/>
                <w:szCs w:val="20"/>
              </w:rPr>
            </w:pPr>
            <w:r w:rsidRPr="003D00FD">
              <w:rPr>
                <w:rFonts w:ascii="Verdana" w:eastAsia="Times New Roman" w:hAnsi="Verdana" w:cs="Times New Roman"/>
                <w:bCs/>
                <w:sz w:val="20"/>
                <w:szCs w:val="20"/>
              </w:rPr>
              <w:t>Clear understanding of safeguarding procedures and professional responsibilities in keeping children safe.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DA1DA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2268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FAD25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5B93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00F43" w14:textId="7777777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56A8" w14:textId="26E89467" w:rsidR="003D00FD" w:rsidRPr="00DD32D6" w:rsidRDefault="003D00FD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</w:rPr>
              <w:t>Desirable</w:t>
            </w:r>
          </w:p>
        </w:tc>
      </w:tr>
      <w:tr w:rsidR="00622951" w:rsidRPr="00DD32D6" w14:paraId="7E1B53CF" w14:textId="77777777" w:rsidTr="00622951">
        <w:trPr>
          <w:trHeight w:val="425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1F6D" w14:textId="0FD3F3C4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622951">
              <w:rPr>
                <w:rFonts w:ascii="Verdana" w:eastAsia="Times New Roman" w:hAnsi="Verdana" w:cs="Arial"/>
                <w:sz w:val="20"/>
                <w:szCs w:val="20"/>
              </w:rPr>
              <w:lastRenderedPageBreak/>
              <w:t xml:space="preserve">Clear understanding of strategies and tools to support children with SLCN (e.g. PECS, visual supports, </w:t>
            </w:r>
            <w:r>
              <w:rPr>
                <w:rFonts w:ascii="Verdana" w:eastAsia="Times New Roman" w:hAnsi="Verdana" w:cs="Arial"/>
                <w:sz w:val="20"/>
                <w:szCs w:val="20"/>
              </w:rPr>
              <w:t>WELLCOMM, ELKLAN</w:t>
            </w:r>
            <w:r w:rsidRPr="00622951">
              <w:rPr>
                <w:rFonts w:ascii="Verdana" w:eastAsia="Times New Roman" w:hAnsi="Verdana" w:cs="Arial"/>
                <w:sz w:val="20"/>
                <w:szCs w:val="20"/>
              </w:rPr>
              <w:t>).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75F4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41E48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A87C0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9130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CC05F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CBF7F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Arial"/>
                <w:b/>
                <w:sz w:val="20"/>
                <w:szCs w:val="20"/>
              </w:rPr>
              <w:t>Essential</w:t>
            </w:r>
          </w:p>
        </w:tc>
      </w:tr>
      <w:tr w:rsidR="00622951" w:rsidRPr="00DD32D6" w14:paraId="208E1488" w14:textId="77777777" w:rsidTr="00622951">
        <w:trPr>
          <w:trHeight w:val="41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B22E2" w14:textId="00E494FC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622951">
              <w:rPr>
                <w:rFonts w:ascii="Verdana" w:eastAsia="Times New Roman" w:hAnsi="Verdana" w:cs="Arial"/>
                <w:sz w:val="20"/>
                <w:szCs w:val="20"/>
              </w:rPr>
              <w:t>Understands the impact of trauma and uses relational, nurturing responses to behaviour and emotional needs.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62D84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ECB5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A7BB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91D0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2D371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6920F" w14:textId="23409C4C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</w:rPr>
              <w:t>Essential</w:t>
            </w:r>
          </w:p>
        </w:tc>
      </w:tr>
      <w:tr w:rsidR="00622951" w:rsidRPr="00DD32D6" w14:paraId="0B132AA8" w14:textId="77777777" w:rsidTr="00622951">
        <w:trPr>
          <w:trHeight w:val="41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24D1" w14:textId="682F4DD7" w:rsidR="00622951" w:rsidRPr="00622951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622951">
              <w:rPr>
                <w:rFonts w:ascii="Verdana" w:eastAsia="Times New Roman" w:hAnsi="Verdana" w:cs="Arial"/>
                <w:sz w:val="20"/>
                <w:szCs w:val="20"/>
              </w:rPr>
              <w:t>Knowledge and experience of strategies to promote positive behaviour and help children manage emotions.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1535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5D55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C5FDE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6A741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B601F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7A99" w14:textId="3B52AD14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</w:rPr>
              <w:t>Essential</w:t>
            </w:r>
          </w:p>
        </w:tc>
      </w:tr>
      <w:tr w:rsidR="00622951" w:rsidRPr="00DD32D6" w14:paraId="00986923" w14:textId="77777777" w:rsidTr="00622951">
        <w:trPr>
          <w:trHeight w:val="41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BE8C" w14:textId="7377FFEC" w:rsidR="00622951" w:rsidRPr="00622951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622951">
              <w:rPr>
                <w:rFonts w:ascii="Verdana" w:eastAsia="Times New Roman" w:hAnsi="Verdana" w:cs="Arial"/>
                <w:sz w:val="20"/>
                <w:szCs w:val="20"/>
              </w:rPr>
              <w:t xml:space="preserve">Able to support the delivery of a differentiated curriculum </w:t>
            </w:r>
            <w:r w:rsidR="00FC6144">
              <w:rPr>
                <w:rFonts w:ascii="Verdana" w:eastAsia="Times New Roman" w:hAnsi="Verdana" w:cs="Arial"/>
                <w:sz w:val="20"/>
                <w:szCs w:val="20"/>
              </w:rPr>
              <w:t>in the</w:t>
            </w:r>
            <w:r w:rsidRPr="00622951">
              <w:rPr>
                <w:rFonts w:ascii="Verdana" w:eastAsia="Times New Roman" w:hAnsi="Verdana" w:cs="Arial"/>
                <w:sz w:val="20"/>
                <w:szCs w:val="20"/>
              </w:rPr>
              <w:t xml:space="preserve"> setting and adapt learning to meet diverse needs</w:t>
            </w:r>
            <w:r w:rsidR="00FC6144">
              <w:rPr>
                <w:rFonts w:ascii="Verdana" w:eastAsia="Times New Roman" w:hAnsi="Verdana" w:cs="Arial"/>
                <w:sz w:val="20"/>
                <w:szCs w:val="20"/>
              </w:rPr>
              <w:t xml:space="preserve"> for children across key stage 2</w:t>
            </w:r>
            <w:r w:rsidRPr="00622951">
              <w:rPr>
                <w:rFonts w:ascii="Verdana" w:eastAsia="Times New Roman" w:hAnsi="Verdana" w:cs="Arial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CE68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86BE9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947F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DB796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BB1A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EA478" w14:textId="136D54D6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</w:rPr>
              <w:t>Essential</w:t>
            </w:r>
          </w:p>
        </w:tc>
      </w:tr>
      <w:tr w:rsidR="00622951" w:rsidRPr="00DD32D6" w14:paraId="68A84ABA" w14:textId="77777777" w:rsidTr="00622951">
        <w:trPr>
          <w:trHeight w:val="41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DC60" w14:textId="75F05094" w:rsidR="00622951" w:rsidRPr="00622951" w:rsidRDefault="00622951" w:rsidP="00622951">
            <w:pPr>
              <w:rPr>
                <w:rFonts w:ascii="Verdana" w:eastAsia="Times New Roman" w:hAnsi="Verdana" w:cs="Arial"/>
                <w:sz w:val="20"/>
                <w:szCs w:val="20"/>
              </w:rPr>
            </w:pPr>
            <w:r w:rsidRPr="00622951">
              <w:rPr>
                <w:rFonts w:ascii="Verdana" w:eastAsia="Times New Roman" w:hAnsi="Verdana" w:cs="Arial"/>
                <w:sz w:val="20"/>
                <w:szCs w:val="20"/>
              </w:rPr>
              <w:t>Awareness of how EHCPs are used to plan</w:t>
            </w:r>
            <w:r>
              <w:rPr>
                <w:rFonts w:ascii="Verdana" w:eastAsia="Times New Roman" w:hAnsi="Verdana" w:cs="Arial"/>
                <w:sz w:val="20"/>
                <w:szCs w:val="20"/>
              </w:rPr>
              <w:t>,</w:t>
            </w:r>
            <w:r w:rsidRPr="00622951">
              <w:rPr>
                <w:rFonts w:ascii="Verdana" w:eastAsia="Times New Roman" w:hAnsi="Verdana" w:cs="Arial"/>
                <w:sz w:val="20"/>
                <w:szCs w:val="20"/>
              </w:rPr>
              <w:t xml:space="preserve"> provision and support outcomes.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159B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C721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2571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1B79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A602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66548" w14:textId="22419FA3" w:rsidR="00622951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</w:rPr>
              <w:t>Desirable</w:t>
            </w:r>
          </w:p>
        </w:tc>
      </w:tr>
      <w:tr w:rsidR="00B869BF" w:rsidRPr="00DD32D6" w14:paraId="68B5761F" w14:textId="77777777" w:rsidTr="00622951">
        <w:trPr>
          <w:trHeight w:val="41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B054B" w14:textId="752DA742" w:rsidR="00B869BF" w:rsidRPr="00622951" w:rsidRDefault="00B869BF" w:rsidP="00622951">
            <w:pPr>
              <w:rPr>
                <w:rFonts w:ascii="Verdana" w:eastAsia="Times New Roman" w:hAnsi="Verdana" w:cs="Arial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sz w:val="20"/>
                <w:szCs w:val="20"/>
              </w:rPr>
              <w:t>Assessment and how to track progress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DA4D" w14:textId="77777777" w:rsidR="00B869BF" w:rsidRPr="00DD32D6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17D76" w14:textId="77777777" w:rsidR="00B869BF" w:rsidRPr="00DD32D6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E843" w14:textId="77777777" w:rsidR="00B869BF" w:rsidRPr="00DD32D6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94EB8" w14:textId="77777777" w:rsidR="00B869BF" w:rsidRPr="00DD32D6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DD6C3" w14:textId="77777777" w:rsidR="00B869BF" w:rsidRPr="00DD32D6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E296" w14:textId="5B3E1009" w:rsidR="00B869BF" w:rsidRDefault="00B869BF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</w:rPr>
              <w:t>Essential</w:t>
            </w:r>
          </w:p>
        </w:tc>
      </w:tr>
      <w:tr w:rsidR="00622951" w:rsidRPr="00DD32D6" w14:paraId="56060606" w14:textId="77777777" w:rsidTr="0041334C">
        <w:trPr>
          <w:trHeight w:val="404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65909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b/>
                <w:sz w:val="20"/>
                <w:szCs w:val="20"/>
              </w:rPr>
              <w:t>Experience</w:t>
            </w:r>
          </w:p>
          <w:p w14:paraId="3F826784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041B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286B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77BF1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BC0B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D6A1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8FDE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</w:tr>
      <w:tr w:rsidR="00622951" w:rsidRPr="00DD32D6" w14:paraId="5D37C549" w14:textId="77777777" w:rsidTr="00622951">
        <w:trPr>
          <w:trHeight w:val="42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1EDDF" w14:textId="06EA2E85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622951">
              <w:rPr>
                <w:rFonts w:ascii="Verdana" w:eastAsia="Times New Roman" w:hAnsi="Verdana" w:cs="Arial"/>
                <w:sz w:val="20"/>
                <w:szCs w:val="20"/>
              </w:rPr>
              <w:t>Demonstrates</w:t>
            </w:r>
            <w:r>
              <w:rPr>
                <w:rFonts w:ascii="Verdana" w:eastAsia="Times New Roman" w:hAnsi="Verdana" w:cs="Arial"/>
                <w:sz w:val="20"/>
                <w:szCs w:val="20"/>
              </w:rPr>
              <w:t xml:space="preserve"> </w:t>
            </w:r>
            <w:r w:rsidRPr="00622951">
              <w:rPr>
                <w:rFonts w:ascii="Verdana" w:eastAsia="Times New Roman" w:hAnsi="Verdana" w:cs="Arial"/>
                <w:sz w:val="20"/>
                <w:szCs w:val="20"/>
              </w:rPr>
              <w:t>experience working with children with special educational needs in a school or similar setting.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47BF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04C06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295D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D4E9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0DFDD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901F" w14:textId="1A8457E8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</w:rPr>
              <w:t>Essential</w:t>
            </w:r>
          </w:p>
        </w:tc>
      </w:tr>
      <w:tr w:rsidR="00622951" w:rsidRPr="00DD32D6" w14:paraId="5C09F5BE" w14:textId="77777777" w:rsidTr="00622951">
        <w:trPr>
          <w:trHeight w:val="42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5B0F" w14:textId="5263B17D" w:rsidR="00622951" w:rsidRPr="00DD32D6" w:rsidRDefault="00622951" w:rsidP="00622951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622951">
              <w:rPr>
                <w:rFonts w:ascii="Verdana" w:eastAsia="Times New Roman" w:hAnsi="Verdana" w:cs="Arial"/>
                <w:sz w:val="20"/>
                <w:szCs w:val="20"/>
              </w:rPr>
              <w:t>Experience in PRUs, resource bases, nurture groups or specialist SEND classes.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A2A9C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8C8B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A396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8B54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0D8C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B3C4" w14:textId="4FDACC9E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Arial"/>
                <w:b/>
                <w:sz w:val="20"/>
                <w:szCs w:val="20"/>
              </w:rPr>
              <w:t>Desirable</w:t>
            </w:r>
          </w:p>
          <w:p w14:paraId="53681C13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</w:tr>
      <w:tr w:rsidR="00622951" w:rsidRPr="00DD32D6" w14:paraId="6A711D66" w14:textId="77777777" w:rsidTr="0041334C">
        <w:trPr>
          <w:trHeight w:val="42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568FF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b/>
                <w:sz w:val="20"/>
                <w:szCs w:val="20"/>
              </w:rPr>
              <w:t>Skills</w:t>
            </w:r>
          </w:p>
          <w:p w14:paraId="0739B27E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338F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3E019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8EF2E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C9837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7462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BDD9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</w:p>
        </w:tc>
      </w:tr>
      <w:tr w:rsidR="00622951" w:rsidRPr="00DD32D6" w14:paraId="55A208F7" w14:textId="77777777" w:rsidTr="0041334C">
        <w:trPr>
          <w:trHeight w:val="42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1BDA8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sz w:val="20"/>
                <w:szCs w:val="20"/>
              </w:rPr>
              <w:t>Empathy with children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8336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79CC3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5BF20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2A1B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634D5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5C637" w14:textId="77777777" w:rsidR="00622951" w:rsidRPr="00DD32D6" w:rsidRDefault="00622951" w:rsidP="00413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D32D6">
              <w:rPr>
                <w:rFonts w:ascii="Verdana" w:eastAsia="Times New Roman" w:hAnsi="Verdana" w:cs="Arial"/>
                <w:b/>
                <w:sz w:val="20"/>
                <w:szCs w:val="20"/>
              </w:rPr>
              <w:t>Essential</w:t>
            </w:r>
          </w:p>
        </w:tc>
      </w:tr>
      <w:tr w:rsidR="00622951" w:rsidRPr="00DD32D6" w14:paraId="71195100" w14:textId="77777777" w:rsidTr="0041334C">
        <w:trPr>
          <w:trHeight w:val="42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ED587" w14:textId="09CF9E99" w:rsidR="00622951" w:rsidRPr="00DD32D6" w:rsidRDefault="00B869BF" w:rsidP="0041334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B869BF">
              <w:rPr>
                <w:rFonts w:ascii="Verdana" w:eastAsia="Times New Roman" w:hAnsi="Verdana" w:cs="Arial"/>
                <w:sz w:val="20"/>
                <w:szCs w:val="20"/>
              </w:rPr>
              <w:t>Can adapt quickly, stay calm under pressure, and bring positivity to the role.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882A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9138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E2A5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8A7D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1C03E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8D467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Arial"/>
                <w:b/>
                <w:sz w:val="20"/>
                <w:szCs w:val="20"/>
              </w:rPr>
              <w:t xml:space="preserve">Essential </w:t>
            </w:r>
          </w:p>
        </w:tc>
      </w:tr>
      <w:tr w:rsidR="00622951" w:rsidRPr="00DD32D6" w14:paraId="4CA12FBB" w14:textId="77777777" w:rsidTr="0041334C">
        <w:trPr>
          <w:trHeight w:val="42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5682E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DD32D6">
              <w:rPr>
                <w:rFonts w:ascii="Verdana" w:eastAsia="Times New Roman" w:hAnsi="Verdana" w:cs="Arial"/>
                <w:sz w:val="20"/>
                <w:szCs w:val="20"/>
              </w:rPr>
              <w:t xml:space="preserve">Organisational skills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A9E3A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F81A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DFE6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6E51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0B9F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B7F58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Arial"/>
                <w:b/>
                <w:sz w:val="20"/>
                <w:szCs w:val="20"/>
              </w:rPr>
              <w:t xml:space="preserve">Essential </w:t>
            </w:r>
          </w:p>
        </w:tc>
      </w:tr>
      <w:tr w:rsidR="00622951" w:rsidRPr="00DD32D6" w14:paraId="669B069D" w14:textId="77777777" w:rsidTr="0041334C">
        <w:trPr>
          <w:trHeight w:val="42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0EDD3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DD32D6">
              <w:rPr>
                <w:rFonts w:ascii="Verdana" w:eastAsia="Times New Roman" w:hAnsi="Verdana" w:cs="Arial"/>
                <w:sz w:val="20"/>
                <w:szCs w:val="20"/>
              </w:rPr>
              <w:t xml:space="preserve">Communication skills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0B023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20B8D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FC15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0A5FE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CDE90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2F342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Arial"/>
                <w:b/>
                <w:sz w:val="20"/>
                <w:szCs w:val="20"/>
              </w:rPr>
              <w:t>Essential</w:t>
            </w:r>
          </w:p>
        </w:tc>
      </w:tr>
      <w:tr w:rsidR="00622951" w:rsidRPr="00DD32D6" w14:paraId="6379D441" w14:textId="77777777" w:rsidTr="00622951">
        <w:trPr>
          <w:trHeight w:val="42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928C" w14:textId="232E2E8D" w:rsidR="00622951" w:rsidRPr="00DD32D6" w:rsidRDefault="00B869BF" w:rsidP="0041334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B869BF">
              <w:rPr>
                <w:rFonts w:ascii="Verdana" w:eastAsia="Times New Roman" w:hAnsi="Verdana" w:cs="Arial"/>
                <w:sz w:val="20"/>
                <w:szCs w:val="20"/>
              </w:rPr>
              <w:t>Works collaboratively with staff, parents, and professionals. Demonstrates strong interpersonal and communication skills.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4AE73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1DFD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C2CD4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0AA84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A5A34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344F9" w14:textId="63C73FC5" w:rsidR="00622951" w:rsidRPr="00DD32D6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b/>
                <w:sz w:val="20"/>
                <w:szCs w:val="20"/>
              </w:rPr>
              <w:t>Essential</w:t>
            </w:r>
          </w:p>
        </w:tc>
      </w:tr>
      <w:tr w:rsidR="00622951" w:rsidRPr="00DD32D6" w14:paraId="354C79C1" w14:textId="77777777" w:rsidTr="0041334C">
        <w:trPr>
          <w:trHeight w:val="42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A61F8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b/>
                <w:sz w:val="20"/>
                <w:szCs w:val="20"/>
              </w:rPr>
              <w:t>Work related Commitments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5564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9F31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4E7AE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BFA0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C268E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EFB9" w14:textId="77777777" w:rsidR="00622951" w:rsidRPr="00DD32D6" w:rsidRDefault="00622951" w:rsidP="0041334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22951" w:rsidRPr="00DD32D6" w14:paraId="7F59396F" w14:textId="77777777" w:rsidTr="0041334C">
        <w:trPr>
          <w:trHeight w:val="42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7AA05" w14:textId="77777777" w:rsidR="00622951" w:rsidRPr="00DD32D6" w:rsidRDefault="00622951" w:rsidP="0041334C">
            <w:pPr>
              <w:spacing w:before="60" w:after="0" w:line="163" w:lineRule="exact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sz w:val="20"/>
                <w:szCs w:val="20"/>
              </w:rPr>
              <w:t>Understands and active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>ly support Broomwood’s</w:t>
            </w:r>
          </w:p>
          <w:p w14:paraId="3F72518A" w14:textId="77777777" w:rsidR="00622951" w:rsidRPr="00DD32D6" w:rsidRDefault="00622951" w:rsidP="0041334C">
            <w:pPr>
              <w:spacing w:before="60" w:after="0" w:line="163" w:lineRule="exact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sz w:val="20"/>
                <w:szCs w:val="20"/>
              </w:rPr>
              <w:t>diversity and equality policy.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EFF2A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B48B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FA83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2809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CE72A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D26E0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b/>
                <w:sz w:val="20"/>
                <w:szCs w:val="20"/>
              </w:rPr>
              <w:t>Essential</w:t>
            </w:r>
          </w:p>
        </w:tc>
      </w:tr>
      <w:tr w:rsidR="00B869BF" w:rsidRPr="00DD32D6" w14:paraId="467AC854" w14:textId="77777777" w:rsidTr="0041334C">
        <w:trPr>
          <w:trHeight w:val="42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C0E9E" w14:textId="026C8346" w:rsidR="00B869BF" w:rsidRPr="00DD32D6" w:rsidRDefault="00B869BF" w:rsidP="0041334C">
            <w:pPr>
              <w:spacing w:before="60" w:after="0" w:line="163" w:lineRule="exact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B869BF">
              <w:rPr>
                <w:rFonts w:ascii="Verdana" w:eastAsia="Times New Roman" w:hAnsi="Verdana" w:cs="Times New Roman"/>
                <w:sz w:val="20"/>
                <w:szCs w:val="20"/>
              </w:rPr>
              <w:t>Demonstrates alignment with the school’s values: Respect, Commitment, Togetherness, Nurturing, Welcoming.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A70E" w14:textId="77777777" w:rsidR="00B869BF" w:rsidRPr="00DD32D6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8DE3" w14:textId="77777777" w:rsidR="00B869BF" w:rsidRPr="00DD32D6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3A71" w14:textId="77777777" w:rsidR="00B869BF" w:rsidRPr="00DD32D6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005C" w14:textId="77777777" w:rsidR="00B869BF" w:rsidRPr="00DD32D6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F6DEA" w14:textId="77777777" w:rsidR="00B869BF" w:rsidRPr="00DD32D6" w:rsidRDefault="00B869BF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6F18" w14:textId="2A69DBB8" w:rsidR="00B869BF" w:rsidRPr="00DD32D6" w:rsidRDefault="00FC6144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b/>
                <w:sz w:val="20"/>
                <w:szCs w:val="20"/>
              </w:rPr>
              <w:t>Essential</w:t>
            </w:r>
          </w:p>
        </w:tc>
      </w:tr>
      <w:tr w:rsidR="00622951" w:rsidRPr="00DD32D6" w14:paraId="1EBB796F" w14:textId="77777777" w:rsidTr="0041334C">
        <w:trPr>
          <w:trHeight w:val="42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D6444" w14:textId="77777777" w:rsidR="00622951" w:rsidRPr="00DD32D6" w:rsidRDefault="00622951" w:rsidP="0041334C">
            <w:pPr>
              <w:spacing w:before="60" w:after="60" w:line="187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sz w:val="20"/>
                <w:szCs w:val="20"/>
              </w:rPr>
              <w:t>Ability and willing</w:t>
            </w:r>
            <w:r>
              <w:rPr>
                <w:rFonts w:ascii="Verdana" w:eastAsia="Times New Roman" w:hAnsi="Verdana" w:cs="Times New Roman"/>
                <w:sz w:val="20"/>
                <w:szCs w:val="20"/>
              </w:rPr>
              <w:t>ness to meet Broomwood’s</w:t>
            </w:r>
            <w:r w:rsidRPr="00DD32D6">
              <w:rPr>
                <w:rFonts w:ascii="Verdana" w:eastAsia="Times New Roman" w:hAnsi="Verdana" w:cs="Times New Roman"/>
                <w:sz w:val="20"/>
                <w:szCs w:val="20"/>
              </w:rPr>
              <w:t xml:space="preserve"> standard of attendance.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C51CE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B2227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A1598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69D7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6674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F21AB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b/>
                <w:sz w:val="20"/>
                <w:szCs w:val="20"/>
              </w:rPr>
              <w:t>Essential</w:t>
            </w:r>
          </w:p>
        </w:tc>
      </w:tr>
      <w:tr w:rsidR="00622951" w:rsidRPr="00DD32D6" w14:paraId="37CFC477" w14:textId="77777777" w:rsidTr="0041334C">
        <w:trPr>
          <w:trHeight w:val="427"/>
        </w:trPr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E68C6" w14:textId="77777777" w:rsidR="00622951" w:rsidRPr="00DD32D6" w:rsidRDefault="00622951" w:rsidP="0041334C">
            <w:pPr>
              <w:spacing w:before="60" w:after="60" w:line="187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sz w:val="20"/>
                <w:szCs w:val="20"/>
              </w:rPr>
              <w:t xml:space="preserve">Willingness to be flexible in a changing environment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386B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F1518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2AB5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85EA9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4B5E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</w:rPr>
            </w:pP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C240C" w14:textId="77777777" w:rsidR="00622951" w:rsidRPr="00DD32D6" w:rsidRDefault="00622951" w:rsidP="0041334C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</w:rPr>
            </w:pPr>
            <w:r w:rsidRPr="00DD32D6">
              <w:rPr>
                <w:rFonts w:ascii="Verdana" w:eastAsia="Times New Roman" w:hAnsi="Verdana" w:cs="Times New Roman"/>
                <w:b/>
                <w:sz w:val="20"/>
                <w:szCs w:val="20"/>
              </w:rPr>
              <w:t>Essential</w:t>
            </w:r>
          </w:p>
        </w:tc>
      </w:tr>
    </w:tbl>
    <w:p w14:paraId="4DFFF7C0" w14:textId="77777777" w:rsidR="00622951" w:rsidRPr="003611D5" w:rsidRDefault="00622951" w:rsidP="003611D5">
      <w:pPr>
        <w:rPr>
          <w:sz w:val="32"/>
          <w:szCs w:val="32"/>
        </w:rPr>
      </w:pPr>
    </w:p>
    <w:sectPr w:rsidR="00622951" w:rsidRPr="003611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E36BA"/>
    <w:multiLevelType w:val="hybridMultilevel"/>
    <w:tmpl w:val="FDA0A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13519"/>
    <w:multiLevelType w:val="hybridMultilevel"/>
    <w:tmpl w:val="60FAD90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744085"/>
    <w:multiLevelType w:val="hybridMultilevel"/>
    <w:tmpl w:val="EBE8DCC6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613C10"/>
    <w:multiLevelType w:val="hybridMultilevel"/>
    <w:tmpl w:val="FE68A1C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29109C"/>
    <w:multiLevelType w:val="hybridMultilevel"/>
    <w:tmpl w:val="A1CA2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C0582"/>
    <w:multiLevelType w:val="hybridMultilevel"/>
    <w:tmpl w:val="0E983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E667FD"/>
    <w:multiLevelType w:val="hybridMultilevel"/>
    <w:tmpl w:val="EFD4564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905AE4"/>
    <w:multiLevelType w:val="hybridMultilevel"/>
    <w:tmpl w:val="2C7E686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A03AA6"/>
    <w:multiLevelType w:val="hybridMultilevel"/>
    <w:tmpl w:val="49E2C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9D5B5D"/>
    <w:multiLevelType w:val="hybridMultilevel"/>
    <w:tmpl w:val="AE78C79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500A32"/>
    <w:multiLevelType w:val="hybridMultilevel"/>
    <w:tmpl w:val="3AFE7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8339F7"/>
    <w:multiLevelType w:val="hybridMultilevel"/>
    <w:tmpl w:val="0624FAA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89021289">
    <w:abstractNumId w:val="10"/>
  </w:num>
  <w:num w:numId="2" w16cid:durableId="1407193598">
    <w:abstractNumId w:val="4"/>
  </w:num>
  <w:num w:numId="3" w16cid:durableId="1820607313">
    <w:abstractNumId w:val="8"/>
  </w:num>
  <w:num w:numId="4" w16cid:durableId="2143617475">
    <w:abstractNumId w:val="6"/>
  </w:num>
  <w:num w:numId="5" w16cid:durableId="713384136">
    <w:abstractNumId w:val="1"/>
  </w:num>
  <w:num w:numId="6" w16cid:durableId="1615939440">
    <w:abstractNumId w:val="7"/>
  </w:num>
  <w:num w:numId="7" w16cid:durableId="2032292000">
    <w:abstractNumId w:val="11"/>
  </w:num>
  <w:num w:numId="8" w16cid:durableId="1395589738">
    <w:abstractNumId w:val="9"/>
  </w:num>
  <w:num w:numId="9" w16cid:durableId="1443449979">
    <w:abstractNumId w:val="2"/>
  </w:num>
  <w:num w:numId="10" w16cid:durableId="210464400">
    <w:abstractNumId w:val="3"/>
  </w:num>
  <w:num w:numId="11" w16cid:durableId="259487961">
    <w:abstractNumId w:val="5"/>
  </w:num>
  <w:num w:numId="12" w16cid:durableId="369108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DE6"/>
    <w:rsid w:val="000F0572"/>
    <w:rsid w:val="001A674C"/>
    <w:rsid w:val="001E0DE6"/>
    <w:rsid w:val="00212088"/>
    <w:rsid w:val="003611D5"/>
    <w:rsid w:val="003C0F82"/>
    <w:rsid w:val="003D00FD"/>
    <w:rsid w:val="003D48D2"/>
    <w:rsid w:val="00401867"/>
    <w:rsid w:val="00427628"/>
    <w:rsid w:val="004975A3"/>
    <w:rsid w:val="005D2961"/>
    <w:rsid w:val="00622951"/>
    <w:rsid w:val="00815625"/>
    <w:rsid w:val="00B869BF"/>
    <w:rsid w:val="00BB0CC9"/>
    <w:rsid w:val="00CC0E7A"/>
    <w:rsid w:val="00CD5BA3"/>
    <w:rsid w:val="00D62496"/>
    <w:rsid w:val="00DB0BAA"/>
    <w:rsid w:val="00DD254C"/>
    <w:rsid w:val="00DD4A1A"/>
    <w:rsid w:val="00F678D9"/>
    <w:rsid w:val="00F80473"/>
    <w:rsid w:val="00FC6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778D4A"/>
  <w15:docId w15:val="{FDBFEB57-1D4B-4329-9FB6-CFA9C5D0C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0DE6"/>
    <w:pPr>
      <w:ind w:left="720"/>
      <w:contextualSpacing/>
    </w:pPr>
  </w:style>
  <w:style w:type="paragraph" w:customStyle="1" w:styleId="DefaultText">
    <w:name w:val="Default Text"/>
    <w:basedOn w:val="Normal"/>
    <w:rsid w:val="003611D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027224CB90DD458BA16D8323C38994" ma:contentTypeVersion="12" ma:contentTypeDescription="Create a new document." ma:contentTypeScope="" ma:versionID="19d83ef395f6796c4b9fe989279fd7c7">
  <xsd:schema xmlns:xsd="http://www.w3.org/2001/XMLSchema" xmlns:xs="http://www.w3.org/2001/XMLSchema" xmlns:p="http://schemas.microsoft.com/office/2006/metadata/properties" xmlns:ns2="9a17bc34-14f4-406e-885c-05756425d28d" targetNamespace="http://schemas.microsoft.com/office/2006/metadata/properties" ma:root="true" ma:fieldsID="0003752a30b40928ec8d4d9a1bf48cd0" ns2:_="">
    <xsd:import namespace="9a17bc34-14f4-406e-885c-05756425d2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17bc34-14f4-406e-885c-05756425d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97878a1-da09-4ecf-b7b8-ad4ee8e2f4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17bc34-14f4-406e-885c-05756425d28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06706A-95BA-4964-80B4-FD5B0D8BC2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17bc34-14f4-406e-885c-05756425d2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35FC15-9727-4F10-9CF0-904381ACD305}">
  <ds:schemaRefs>
    <ds:schemaRef ds:uri="http://schemas.microsoft.com/office/2006/metadata/properties"/>
    <ds:schemaRef ds:uri="http://schemas.microsoft.com/office/infopath/2007/PartnerControls"/>
    <ds:schemaRef ds:uri="9a17bc34-14f4-406e-885c-05756425d28d"/>
  </ds:schemaRefs>
</ds:datastoreItem>
</file>

<file path=customXml/itemProps3.xml><?xml version="1.0" encoding="utf-8"?>
<ds:datastoreItem xmlns:ds="http://schemas.openxmlformats.org/officeDocument/2006/customXml" ds:itemID="{E12E075F-8B95-482F-A307-A1EE3F09B0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1160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Mary Lewis</cp:lastModifiedBy>
  <cp:revision>5</cp:revision>
  <dcterms:created xsi:type="dcterms:W3CDTF">2026-05-06T09:26:00Z</dcterms:created>
  <dcterms:modified xsi:type="dcterms:W3CDTF">2026-05-11T13:20:00Z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046c8d0b-89ca-494e-809a-76a99efa4f12</vt:lpwstr>
  </property>
  <property fmtid="{D5CDD505-2E9C-101B-9397-08002B2CF9AE}" pid="3" name="ContentTypeId">
    <vt:lpwstr>0x0101002B027224CB90DD458BA16D8323C38994</vt:lpwstr>
  </property>
  <property fmtid="{D5CDD505-2E9C-101B-9397-08002B2CF9AE}" pid="4" name="Order">
    <vt:r8>1702600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MediaServiceImageTags">
    <vt:lpwstr/>
  </property>
</Properties>
</file>