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833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73F8A" w14:paraId="7F912EB4" w14:textId="77777777" w:rsidTr="00696942">
        <w:tc>
          <w:tcPr>
            <w:tcW w:w="2789" w:type="dxa"/>
          </w:tcPr>
          <w:p w14:paraId="55B61A8D" w14:textId="4C89BF13" w:rsidR="00F73F8A" w:rsidRPr="008E387E" w:rsidRDefault="008E387E" w:rsidP="008E387E">
            <w:pPr>
              <w:jc w:val="center"/>
              <w:rPr>
                <w:b/>
                <w:bCs/>
              </w:rPr>
            </w:pPr>
            <w:r w:rsidRPr="008E387E">
              <w:rPr>
                <w:b/>
                <w:bCs/>
              </w:rPr>
              <w:t>Equality Focus</w:t>
            </w:r>
          </w:p>
        </w:tc>
        <w:tc>
          <w:tcPr>
            <w:tcW w:w="2789" w:type="dxa"/>
          </w:tcPr>
          <w:p w14:paraId="462573F4" w14:textId="5B740C4D" w:rsidR="00F73F8A" w:rsidRPr="008E387E" w:rsidRDefault="008E387E" w:rsidP="008E387E">
            <w:pPr>
              <w:jc w:val="center"/>
              <w:rPr>
                <w:b/>
                <w:bCs/>
              </w:rPr>
            </w:pPr>
            <w:r w:rsidRPr="008E387E">
              <w:rPr>
                <w:b/>
                <w:bCs/>
              </w:rPr>
              <w:t>Key Priority</w:t>
            </w:r>
          </w:p>
        </w:tc>
        <w:tc>
          <w:tcPr>
            <w:tcW w:w="2790" w:type="dxa"/>
          </w:tcPr>
          <w:p w14:paraId="25DE4497" w14:textId="0E08BBFE" w:rsidR="00F73F8A" w:rsidRPr="008E387E" w:rsidRDefault="008E387E" w:rsidP="008E387E">
            <w:pPr>
              <w:jc w:val="center"/>
              <w:rPr>
                <w:b/>
                <w:bCs/>
              </w:rPr>
            </w:pPr>
            <w:r w:rsidRPr="008E387E">
              <w:rPr>
                <w:b/>
                <w:bCs/>
              </w:rPr>
              <w:t>Key Improvement Actions</w:t>
            </w:r>
          </w:p>
        </w:tc>
        <w:tc>
          <w:tcPr>
            <w:tcW w:w="2790" w:type="dxa"/>
          </w:tcPr>
          <w:p w14:paraId="5AFA0C60" w14:textId="0020C6D6" w:rsidR="00F73F8A" w:rsidRPr="008E387E" w:rsidRDefault="008E387E" w:rsidP="008E387E">
            <w:pPr>
              <w:jc w:val="center"/>
              <w:rPr>
                <w:b/>
                <w:bCs/>
              </w:rPr>
            </w:pPr>
            <w:r w:rsidRPr="008E387E">
              <w:rPr>
                <w:b/>
                <w:bCs/>
              </w:rPr>
              <w:t>Lead Personnel</w:t>
            </w:r>
          </w:p>
        </w:tc>
        <w:tc>
          <w:tcPr>
            <w:tcW w:w="2790" w:type="dxa"/>
          </w:tcPr>
          <w:p w14:paraId="45B9AF91" w14:textId="5D333BB7" w:rsidR="00F73F8A" w:rsidRPr="008E387E" w:rsidRDefault="008E387E" w:rsidP="008E387E">
            <w:pPr>
              <w:jc w:val="center"/>
              <w:rPr>
                <w:b/>
                <w:bCs/>
              </w:rPr>
            </w:pPr>
            <w:r w:rsidRPr="008E387E">
              <w:rPr>
                <w:b/>
                <w:bCs/>
              </w:rPr>
              <w:t>Expected Outcomes</w:t>
            </w:r>
          </w:p>
        </w:tc>
      </w:tr>
      <w:tr w:rsidR="00F73F8A" w14:paraId="010531E9" w14:textId="77777777" w:rsidTr="00696942">
        <w:tc>
          <w:tcPr>
            <w:tcW w:w="2789" w:type="dxa"/>
          </w:tcPr>
          <w:p w14:paraId="7FB9B835" w14:textId="36CD2FC9" w:rsidR="00F73F8A" w:rsidRDefault="008E387E" w:rsidP="00696942">
            <w:r>
              <w:t>Race equality</w:t>
            </w:r>
          </w:p>
        </w:tc>
        <w:tc>
          <w:tcPr>
            <w:tcW w:w="2789" w:type="dxa"/>
          </w:tcPr>
          <w:p w14:paraId="120B8A70" w14:textId="77777777" w:rsidR="00F73F8A" w:rsidRDefault="008E387E" w:rsidP="00696942">
            <w:r>
              <w:t>Continue to monitor and review to ensure that the curriculum provides opportunities to learn about different cultures in this country and globally. (SO1)</w:t>
            </w:r>
          </w:p>
          <w:p w14:paraId="7C7B7368" w14:textId="77777777" w:rsidR="00FF4FA2" w:rsidRDefault="00FF4FA2" w:rsidP="00696942"/>
          <w:p w14:paraId="6116BAD3" w14:textId="77777777" w:rsidR="00FF4FA2" w:rsidRDefault="00FF4FA2" w:rsidP="00696942"/>
          <w:p w14:paraId="60D9008D" w14:textId="77777777" w:rsidR="00FF4FA2" w:rsidRDefault="00FF4FA2" w:rsidP="00696942"/>
          <w:p w14:paraId="415802FE" w14:textId="77777777" w:rsidR="00FF4FA2" w:rsidRDefault="00FF4FA2" w:rsidP="00696942"/>
          <w:p w14:paraId="5163F842" w14:textId="77777777" w:rsidR="00FF4FA2" w:rsidRDefault="00FF4FA2" w:rsidP="00696942"/>
          <w:p w14:paraId="1057817F" w14:textId="77777777" w:rsidR="00FF4FA2" w:rsidRDefault="00FF4FA2" w:rsidP="00696942"/>
          <w:p w14:paraId="5BBA4C8D" w14:textId="77777777" w:rsidR="00FF4FA2" w:rsidRDefault="00FF4FA2" w:rsidP="00696942"/>
          <w:p w14:paraId="4627A5AE" w14:textId="77777777" w:rsidR="00FF4FA2" w:rsidRDefault="00FF4FA2" w:rsidP="00696942"/>
          <w:p w14:paraId="365AB2FD" w14:textId="77777777" w:rsidR="00FF4FA2" w:rsidRDefault="00FF4FA2" w:rsidP="00696942"/>
          <w:p w14:paraId="73914E6C" w14:textId="77777777" w:rsidR="00FF4FA2" w:rsidRDefault="00FF4FA2" w:rsidP="00696942"/>
          <w:p w14:paraId="7ED9B161" w14:textId="77777777" w:rsidR="00FF4FA2" w:rsidRDefault="00FF4FA2" w:rsidP="00696942"/>
          <w:p w14:paraId="6AB15759" w14:textId="77777777" w:rsidR="00FF4FA2" w:rsidRDefault="00FF4FA2" w:rsidP="00696942"/>
          <w:p w14:paraId="77289AD3" w14:textId="77777777" w:rsidR="00FF4FA2" w:rsidRDefault="00FF4FA2" w:rsidP="00696942"/>
          <w:p w14:paraId="0983A6A3" w14:textId="77777777" w:rsidR="00FF4FA2" w:rsidRDefault="00FF4FA2" w:rsidP="00696942"/>
          <w:p w14:paraId="7C442582" w14:textId="77777777" w:rsidR="00FF4FA2" w:rsidRDefault="00FF4FA2" w:rsidP="00696942"/>
          <w:p w14:paraId="4157A83B" w14:textId="77777777" w:rsidR="00FF4FA2" w:rsidRDefault="00FF4FA2" w:rsidP="00696942"/>
          <w:p w14:paraId="041DDD70" w14:textId="77777777" w:rsidR="00FF4FA2" w:rsidRDefault="00FF4FA2" w:rsidP="00696942">
            <w:r>
              <w:lastRenderedPageBreak/>
              <w:t xml:space="preserve">Ensure that adult role models are reflective of a range of cultures. (SO2) </w:t>
            </w:r>
          </w:p>
          <w:p w14:paraId="0F5892CF" w14:textId="77777777" w:rsidR="00FF4FA2" w:rsidRDefault="00FF4FA2" w:rsidP="00696942"/>
          <w:p w14:paraId="045943CA" w14:textId="3B4A266A" w:rsidR="00FF4FA2" w:rsidRDefault="00FF4FA2" w:rsidP="00696942">
            <w:r>
              <w:t>Ensure enrichment opportunities include opportunities to experience / learn about different cultures (SO</w:t>
            </w:r>
            <w:r w:rsidR="00E82160">
              <w:t>2</w:t>
            </w:r>
            <w:r>
              <w:t>)</w:t>
            </w:r>
          </w:p>
          <w:p w14:paraId="12DCBD2C" w14:textId="15EEFDD0" w:rsidR="00FF4FA2" w:rsidRDefault="00FF4FA2" w:rsidP="00696942"/>
        </w:tc>
        <w:tc>
          <w:tcPr>
            <w:tcW w:w="2790" w:type="dxa"/>
          </w:tcPr>
          <w:p w14:paraId="708D712B" w14:textId="77777777" w:rsidR="0021272A" w:rsidRDefault="0021272A" w:rsidP="00696942">
            <w:r>
              <w:lastRenderedPageBreak/>
              <w:t xml:space="preserve">Review the curriculum to ensure that across the school there is sufficient opportunity for all pupils to learn about different cultures </w:t>
            </w:r>
          </w:p>
          <w:p w14:paraId="6BD6D4EB" w14:textId="77777777" w:rsidR="0021272A" w:rsidRDefault="0021272A" w:rsidP="00696942"/>
          <w:p w14:paraId="1343E7B5" w14:textId="77777777" w:rsidR="0021272A" w:rsidRDefault="0021272A" w:rsidP="00696942">
            <w:r>
              <w:t xml:space="preserve">Use Collective Worship as an opportunity to celebrate a range of cultures and countries </w:t>
            </w:r>
          </w:p>
          <w:p w14:paraId="7EEB35E2" w14:textId="77777777" w:rsidR="0021272A" w:rsidRDefault="0021272A" w:rsidP="00696942"/>
          <w:p w14:paraId="6D18A994" w14:textId="77777777" w:rsidR="0021272A" w:rsidRDefault="0021272A" w:rsidP="00696942">
            <w:r>
              <w:t xml:space="preserve">Support all children and their families, with English as an Additional Language, to access the curriculum and all aspects of school life </w:t>
            </w:r>
          </w:p>
          <w:p w14:paraId="21DA9C16" w14:textId="77777777" w:rsidR="0021272A" w:rsidRDefault="0021272A" w:rsidP="00696942"/>
          <w:p w14:paraId="54F260ED" w14:textId="77777777" w:rsidR="00F73F8A" w:rsidRDefault="0021272A" w:rsidP="00696942">
            <w:r>
              <w:t>Invite a range of visitors to school where possible to promote race awareness.</w:t>
            </w:r>
          </w:p>
          <w:p w14:paraId="6C92D3CC" w14:textId="77777777" w:rsidR="00FF4FA2" w:rsidRDefault="00FF4FA2" w:rsidP="00696942"/>
          <w:p w14:paraId="5ECF1D75" w14:textId="77777777" w:rsidR="00FF4FA2" w:rsidRDefault="00FF4FA2" w:rsidP="00696942">
            <w:r>
              <w:lastRenderedPageBreak/>
              <w:t>Ensure enrichment timetable includes opportunities to promote race awareness.</w:t>
            </w:r>
          </w:p>
          <w:p w14:paraId="3951F476" w14:textId="7AECB917" w:rsidR="00E82160" w:rsidRDefault="00E82160" w:rsidP="00696942">
            <w:r>
              <w:t>As part of the trips/</w:t>
            </w:r>
            <w:proofErr w:type="gramStart"/>
            <w:r>
              <w:t>visitors</w:t>
            </w:r>
            <w:proofErr w:type="gramEnd"/>
            <w:r>
              <w:t xml:space="preserve"> overview- ensure that this is considered and implemented </w:t>
            </w:r>
          </w:p>
        </w:tc>
        <w:tc>
          <w:tcPr>
            <w:tcW w:w="2790" w:type="dxa"/>
          </w:tcPr>
          <w:p w14:paraId="1D129C28" w14:textId="77777777" w:rsidR="00F73F8A" w:rsidRDefault="00E82160" w:rsidP="00696942">
            <w:r>
              <w:lastRenderedPageBreak/>
              <w:t>SMT links with subject leaders</w:t>
            </w:r>
          </w:p>
          <w:p w14:paraId="2E5F49A1" w14:textId="77777777" w:rsidR="00E82160" w:rsidRDefault="00E82160" w:rsidP="00696942"/>
          <w:p w14:paraId="2BEF5B7C" w14:textId="77777777" w:rsidR="00E82160" w:rsidRDefault="00E82160" w:rsidP="00696942"/>
          <w:p w14:paraId="374DDEB1" w14:textId="77777777" w:rsidR="00E82160" w:rsidRDefault="00E82160" w:rsidP="00696942"/>
          <w:p w14:paraId="5CCE978F" w14:textId="77777777" w:rsidR="00E82160" w:rsidRDefault="00E82160" w:rsidP="00696942"/>
          <w:p w14:paraId="1A066EFD" w14:textId="77777777" w:rsidR="00E82160" w:rsidRDefault="00E82160" w:rsidP="00696942"/>
          <w:p w14:paraId="72FEFBEE" w14:textId="77777777" w:rsidR="00E82160" w:rsidRDefault="00E82160" w:rsidP="00696942">
            <w:r>
              <w:t>RE subject leader</w:t>
            </w:r>
          </w:p>
          <w:p w14:paraId="03670260" w14:textId="77777777" w:rsidR="00E82160" w:rsidRDefault="00E82160" w:rsidP="00696942"/>
          <w:p w14:paraId="2D4298E1" w14:textId="77777777" w:rsidR="00E82160" w:rsidRDefault="00E82160" w:rsidP="00696942"/>
          <w:p w14:paraId="002363CC" w14:textId="77777777" w:rsidR="00E82160" w:rsidRDefault="00E82160" w:rsidP="00696942"/>
          <w:p w14:paraId="7BD43C60" w14:textId="77777777" w:rsidR="00E82160" w:rsidRDefault="00E82160" w:rsidP="00696942"/>
          <w:p w14:paraId="10AB9C19" w14:textId="77777777" w:rsidR="00E82160" w:rsidRDefault="00E82160" w:rsidP="00696942">
            <w:r>
              <w:t>EAL subject leaders</w:t>
            </w:r>
          </w:p>
          <w:p w14:paraId="0CC63313" w14:textId="77777777" w:rsidR="00E82160" w:rsidRDefault="00E82160" w:rsidP="00696942"/>
          <w:p w14:paraId="27B9F74F" w14:textId="77777777" w:rsidR="00E82160" w:rsidRDefault="00E82160" w:rsidP="00696942"/>
          <w:p w14:paraId="5DE0151F" w14:textId="77777777" w:rsidR="00E82160" w:rsidRDefault="00E82160" w:rsidP="00696942"/>
          <w:p w14:paraId="59529022" w14:textId="77777777" w:rsidR="00E82160" w:rsidRDefault="00E82160" w:rsidP="00696942"/>
          <w:p w14:paraId="21BC170F" w14:textId="77777777" w:rsidR="00E82160" w:rsidRDefault="00E82160" w:rsidP="00696942"/>
          <w:p w14:paraId="2E15E206" w14:textId="77777777" w:rsidR="00E82160" w:rsidRDefault="00E82160" w:rsidP="00696942"/>
          <w:p w14:paraId="2D329076" w14:textId="77777777" w:rsidR="00E82160" w:rsidRDefault="00E82160" w:rsidP="00696942">
            <w:r>
              <w:t>Headteacher/Key stage leaders</w:t>
            </w:r>
          </w:p>
          <w:p w14:paraId="3BC92814" w14:textId="77777777" w:rsidR="00E82160" w:rsidRDefault="00E82160" w:rsidP="00696942"/>
          <w:p w14:paraId="12539F15" w14:textId="77777777" w:rsidR="00E82160" w:rsidRDefault="00E82160" w:rsidP="00696942"/>
          <w:p w14:paraId="0D4F8FBF" w14:textId="77777777" w:rsidR="00E82160" w:rsidRDefault="00E82160" w:rsidP="00696942"/>
          <w:p w14:paraId="7FEAB879" w14:textId="77777777" w:rsidR="00E82160" w:rsidRDefault="00E82160" w:rsidP="00696942"/>
          <w:p w14:paraId="17AA5089" w14:textId="77777777" w:rsidR="00E82160" w:rsidRDefault="00E82160" w:rsidP="00696942"/>
          <w:p w14:paraId="68379019" w14:textId="77777777" w:rsidR="00E82160" w:rsidRDefault="00E82160" w:rsidP="00696942"/>
          <w:p w14:paraId="181C248B" w14:textId="03A3D712" w:rsidR="00E82160" w:rsidRDefault="00E82160" w:rsidP="00696942">
            <w:r>
              <w:t>Key stage leaders</w:t>
            </w:r>
          </w:p>
        </w:tc>
        <w:tc>
          <w:tcPr>
            <w:tcW w:w="2790" w:type="dxa"/>
          </w:tcPr>
          <w:p w14:paraId="7830EF6C" w14:textId="77777777" w:rsidR="00E82160" w:rsidRDefault="00E82160" w:rsidP="00696942">
            <w:r>
              <w:lastRenderedPageBreak/>
              <w:t xml:space="preserve">Curriculum Mapping reviewed and amended to ensure there are opportunities throughout the curriculum to learn about different cultures through </w:t>
            </w:r>
            <w:proofErr w:type="gramStart"/>
            <w:r>
              <w:t>day to day</w:t>
            </w:r>
            <w:proofErr w:type="gramEnd"/>
            <w:r>
              <w:t xml:space="preserve"> learning, online resources and through collective worship. </w:t>
            </w:r>
          </w:p>
          <w:p w14:paraId="18A77EFD" w14:textId="77777777" w:rsidR="00E82160" w:rsidRDefault="00E82160" w:rsidP="00696942"/>
          <w:p w14:paraId="0AB29B87" w14:textId="085DFC5F" w:rsidR="00F73F8A" w:rsidRDefault="00E82160" w:rsidP="00696942">
            <w:r>
              <w:t>Resources available to staff and pupils reflect priorities of race equality awareness</w:t>
            </w:r>
          </w:p>
        </w:tc>
      </w:tr>
      <w:tr w:rsidR="00F73F8A" w14:paraId="6C76B150" w14:textId="77777777" w:rsidTr="00696942">
        <w:tc>
          <w:tcPr>
            <w:tcW w:w="2789" w:type="dxa"/>
          </w:tcPr>
          <w:p w14:paraId="3F585D09" w14:textId="44A72F2C" w:rsidR="00F73F8A" w:rsidRDefault="00FC7A8B" w:rsidP="00696942">
            <w:r>
              <w:t>Community Cohesion</w:t>
            </w:r>
          </w:p>
        </w:tc>
        <w:tc>
          <w:tcPr>
            <w:tcW w:w="2789" w:type="dxa"/>
          </w:tcPr>
          <w:p w14:paraId="2FCFF8CE" w14:textId="77777777" w:rsidR="00FC7A8B" w:rsidRDefault="00FC7A8B" w:rsidP="00696942">
            <w:r>
              <w:t>Ensure there are opportunities through the curriculum to experience different cultures and perspectives enabling connections with positive human stories from around the world, modelling resilience, problem-solving, teamwork, and many other critical skills, values and competencies. (SO1)</w:t>
            </w:r>
          </w:p>
          <w:p w14:paraId="14192A41" w14:textId="77777777" w:rsidR="00FC7A8B" w:rsidRDefault="00FC7A8B" w:rsidP="00696942">
            <w:r>
              <w:t xml:space="preserve"> Achieve a greater awareness of national </w:t>
            </w:r>
            <w:r>
              <w:lastRenderedPageBreak/>
              <w:t xml:space="preserve">identity in the modern world. (SO2) </w:t>
            </w:r>
          </w:p>
          <w:p w14:paraId="169ED779" w14:textId="77777777" w:rsidR="00FC7A8B" w:rsidRDefault="00FC7A8B" w:rsidP="00696942"/>
          <w:p w14:paraId="79D95E90" w14:textId="77777777" w:rsidR="00FC7A8B" w:rsidRDefault="00FC7A8B" w:rsidP="00696942"/>
          <w:p w14:paraId="5DB6CE5C" w14:textId="77777777" w:rsidR="00FC7A8B" w:rsidRDefault="00FC7A8B" w:rsidP="00696942"/>
          <w:p w14:paraId="245773BB" w14:textId="77777777" w:rsidR="00FC7A8B" w:rsidRDefault="00FC7A8B" w:rsidP="00696942"/>
          <w:p w14:paraId="6B555DA6" w14:textId="77777777" w:rsidR="00FC7A8B" w:rsidRDefault="00FC7A8B" w:rsidP="00696942"/>
          <w:p w14:paraId="434AEF26" w14:textId="77777777" w:rsidR="00FC7A8B" w:rsidRDefault="00FC7A8B" w:rsidP="00696942"/>
          <w:p w14:paraId="3BF5EE40" w14:textId="44F698A6" w:rsidR="00F73F8A" w:rsidRDefault="00FC7A8B" w:rsidP="00696942">
            <w:r>
              <w:t>To ensure all school and enrichment activities are accessible to all (SO</w:t>
            </w:r>
            <w:r>
              <w:t>2</w:t>
            </w:r>
            <w:r>
              <w:t>)</w:t>
            </w:r>
          </w:p>
        </w:tc>
        <w:tc>
          <w:tcPr>
            <w:tcW w:w="2790" w:type="dxa"/>
          </w:tcPr>
          <w:p w14:paraId="6508D113" w14:textId="608426A9" w:rsidR="00F73F8A" w:rsidRDefault="00FC7A8B" w:rsidP="00696942">
            <w:r>
              <w:lastRenderedPageBreak/>
              <w:t>Review curriculum to promote a greater understanding of humanity around the world and the child’s place in the world.</w:t>
            </w:r>
          </w:p>
          <w:p w14:paraId="0E16D8EF" w14:textId="77777777" w:rsidR="00FC7A8B" w:rsidRDefault="00FC7A8B" w:rsidP="00696942"/>
          <w:p w14:paraId="45A39D0A" w14:textId="77777777" w:rsidR="00FC7A8B" w:rsidRDefault="00FC7A8B" w:rsidP="00696942"/>
          <w:p w14:paraId="2CF301BB" w14:textId="77777777" w:rsidR="00FC7A8B" w:rsidRDefault="00FC7A8B" w:rsidP="00696942"/>
          <w:p w14:paraId="7C41829D" w14:textId="77777777" w:rsidR="00FC7A8B" w:rsidRDefault="00FC7A8B" w:rsidP="00696942"/>
          <w:p w14:paraId="4EE21208" w14:textId="77777777" w:rsidR="00FC7A8B" w:rsidRDefault="00FC7A8B" w:rsidP="00696942"/>
          <w:p w14:paraId="48DEBA2E" w14:textId="77777777" w:rsidR="00FC7A8B" w:rsidRDefault="00FC7A8B" w:rsidP="00696942"/>
          <w:p w14:paraId="4D0173E4" w14:textId="77777777" w:rsidR="00FC7A8B" w:rsidRDefault="00FC7A8B" w:rsidP="00696942"/>
          <w:p w14:paraId="4DE54DE0" w14:textId="77777777" w:rsidR="00FC7A8B" w:rsidRDefault="00FC7A8B" w:rsidP="00696942"/>
          <w:p w14:paraId="449F64B0" w14:textId="77777777" w:rsidR="00FC7A8B" w:rsidRDefault="00FC7A8B" w:rsidP="00696942"/>
          <w:p w14:paraId="22CEA927" w14:textId="1C6D3DD5" w:rsidR="00FC7A8B" w:rsidRDefault="00FC7A8B" w:rsidP="00696942">
            <w:r>
              <w:lastRenderedPageBreak/>
              <w:t>Ensure that the British values and school values are embedded through the curriculum</w:t>
            </w:r>
          </w:p>
          <w:p w14:paraId="3417E73D" w14:textId="77777777" w:rsidR="00FC7A8B" w:rsidRDefault="00FC7A8B" w:rsidP="00696942"/>
          <w:p w14:paraId="181698D1" w14:textId="77777777" w:rsidR="00FC7A8B" w:rsidRDefault="00FC7A8B" w:rsidP="00696942"/>
          <w:p w14:paraId="04CD1313" w14:textId="77777777" w:rsidR="00FC7A8B" w:rsidRDefault="00FC7A8B" w:rsidP="00696942"/>
          <w:p w14:paraId="1C133C2C" w14:textId="77777777" w:rsidR="00FC7A8B" w:rsidRDefault="00FC7A8B" w:rsidP="00696942"/>
          <w:p w14:paraId="2BC401C7" w14:textId="77777777" w:rsidR="00FC7A8B" w:rsidRDefault="00FC7A8B" w:rsidP="00696942">
            <w:r>
              <w:t>Offer of the extra-curricular activities within school- keeping things free where possible.</w:t>
            </w:r>
          </w:p>
          <w:p w14:paraId="64C1D33B" w14:textId="497F9961" w:rsidR="00FC7A8B" w:rsidRDefault="00FC7A8B" w:rsidP="00696942">
            <w:r>
              <w:t>Utilising the grant linked with Trafford housing to offer more for the community as a whole and creating those links with families and opportunities at an earlier point.</w:t>
            </w:r>
          </w:p>
        </w:tc>
        <w:tc>
          <w:tcPr>
            <w:tcW w:w="2790" w:type="dxa"/>
          </w:tcPr>
          <w:p w14:paraId="783E9AE8" w14:textId="77777777" w:rsidR="00F73F8A" w:rsidRDefault="00FC7A8B" w:rsidP="00696942">
            <w:r>
              <w:lastRenderedPageBreak/>
              <w:t>Headteacher</w:t>
            </w:r>
          </w:p>
          <w:p w14:paraId="1600AC1D" w14:textId="77777777" w:rsidR="00FC7A8B" w:rsidRDefault="00FC7A8B" w:rsidP="00696942"/>
          <w:p w14:paraId="1089D846" w14:textId="77777777" w:rsidR="00FC7A8B" w:rsidRDefault="00FC7A8B" w:rsidP="00696942"/>
          <w:p w14:paraId="4F96599D" w14:textId="77777777" w:rsidR="00FC7A8B" w:rsidRDefault="00FC7A8B" w:rsidP="00696942"/>
          <w:p w14:paraId="4043D11C" w14:textId="77777777" w:rsidR="00FC7A8B" w:rsidRDefault="00FC7A8B" w:rsidP="00696942"/>
          <w:p w14:paraId="6CA4247E" w14:textId="77777777" w:rsidR="00FC7A8B" w:rsidRDefault="00FC7A8B" w:rsidP="00696942"/>
          <w:p w14:paraId="08146FFC" w14:textId="77777777" w:rsidR="00FC7A8B" w:rsidRDefault="00FC7A8B" w:rsidP="00696942"/>
          <w:p w14:paraId="36D7B333" w14:textId="77777777" w:rsidR="00FC7A8B" w:rsidRDefault="00FC7A8B" w:rsidP="00696942"/>
          <w:p w14:paraId="580275F9" w14:textId="77777777" w:rsidR="00FC7A8B" w:rsidRDefault="00FC7A8B" w:rsidP="00696942"/>
          <w:p w14:paraId="27742AE6" w14:textId="77777777" w:rsidR="00FC7A8B" w:rsidRDefault="00FC7A8B" w:rsidP="00696942"/>
          <w:p w14:paraId="1255F4B7" w14:textId="77777777" w:rsidR="00FC7A8B" w:rsidRDefault="00FC7A8B" w:rsidP="00696942"/>
          <w:p w14:paraId="543E9CD4" w14:textId="77777777" w:rsidR="00FC7A8B" w:rsidRDefault="00FC7A8B" w:rsidP="00696942"/>
          <w:p w14:paraId="5FC35BD8" w14:textId="77777777" w:rsidR="00FC7A8B" w:rsidRDefault="00FC7A8B" w:rsidP="00696942"/>
          <w:p w14:paraId="03EE163B" w14:textId="77777777" w:rsidR="00FC7A8B" w:rsidRDefault="00FC7A8B" w:rsidP="00696942"/>
          <w:p w14:paraId="172D7F5F" w14:textId="77777777" w:rsidR="00FC7A8B" w:rsidRDefault="00FC7A8B" w:rsidP="00696942">
            <w:r>
              <w:t>Headteacher and Deputy</w:t>
            </w:r>
          </w:p>
          <w:p w14:paraId="01A2FB0A" w14:textId="77777777" w:rsidR="00FC7A8B" w:rsidRDefault="00FC7A8B" w:rsidP="00696942"/>
          <w:p w14:paraId="6A095540" w14:textId="77777777" w:rsidR="00FC7A8B" w:rsidRDefault="00FC7A8B" w:rsidP="00696942"/>
          <w:p w14:paraId="5B451DA8" w14:textId="77777777" w:rsidR="00FC7A8B" w:rsidRDefault="00FC7A8B" w:rsidP="00696942"/>
          <w:p w14:paraId="743B10E2" w14:textId="77777777" w:rsidR="00FC7A8B" w:rsidRDefault="00FC7A8B" w:rsidP="00696942"/>
          <w:p w14:paraId="3DA193BE" w14:textId="77777777" w:rsidR="00FC7A8B" w:rsidRDefault="00FC7A8B" w:rsidP="00696942"/>
          <w:p w14:paraId="728CE9D0" w14:textId="77777777" w:rsidR="00FC7A8B" w:rsidRDefault="00FC7A8B" w:rsidP="00696942"/>
          <w:p w14:paraId="55FB1B13" w14:textId="77777777" w:rsidR="00FC7A8B" w:rsidRDefault="00FC7A8B" w:rsidP="00696942"/>
          <w:p w14:paraId="4D9F905C" w14:textId="77777777" w:rsidR="00FC7A8B" w:rsidRDefault="00FC7A8B" w:rsidP="00696942"/>
          <w:p w14:paraId="7AD1714C" w14:textId="6E42A84E" w:rsidR="00FC7A8B" w:rsidRDefault="00FC7A8B" w:rsidP="00696942">
            <w:r>
              <w:t>Headteacher</w:t>
            </w:r>
          </w:p>
        </w:tc>
        <w:tc>
          <w:tcPr>
            <w:tcW w:w="2790" w:type="dxa"/>
          </w:tcPr>
          <w:p w14:paraId="048F4449" w14:textId="77777777" w:rsidR="00FC7A8B" w:rsidRDefault="00FC7A8B" w:rsidP="00696942">
            <w:r>
              <w:lastRenderedPageBreak/>
              <w:t xml:space="preserve">National and global community learning opportunities are embedded in the curriculum. </w:t>
            </w:r>
          </w:p>
          <w:p w14:paraId="081960EE" w14:textId="77777777" w:rsidR="00FC7A8B" w:rsidRDefault="00FC7A8B" w:rsidP="00696942"/>
          <w:p w14:paraId="5EFE6D25" w14:textId="77777777" w:rsidR="00FC7A8B" w:rsidRDefault="00FC7A8B" w:rsidP="00696942"/>
          <w:p w14:paraId="6EC3D680" w14:textId="77777777" w:rsidR="00FC7A8B" w:rsidRDefault="00FC7A8B" w:rsidP="00696942"/>
          <w:p w14:paraId="737066EE" w14:textId="77777777" w:rsidR="00FC7A8B" w:rsidRDefault="00FC7A8B" w:rsidP="00696942"/>
          <w:p w14:paraId="6CEECB77" w14:textId="77777777" w:rsidR="00FC7A8B" w:rsidRDefault="00FC7A8B" w:rsidP="00696942"/>
          <w:p w14:paraId="50BE5E7B" w14:textId="77777777" w:rsidR="00FC7A8B" w:rsidRDefault="00FC7A8B" w:rsidP="00696942"/>
          <w:p w14:paraId="3095539D" w14:textId="77777777" w:rsidR="00FC7A8B" w:rsidRDefault="00FC7A8B" w:rsidP="00696942"/>
          <w:p w14:paraId="2F07C417" w14:textId="77777777" w:rsidR="00FC7A8B" w:rsidRDefault="00FC7A8B" w:rsidP="00696942"/>
          <w:p w14:paraId="3E76E276" w14:textId="77777777" w:rsidR="00FC7A8B" w:rsidRDefault="00FC7A8B" w:rsidP="00696942">
            <w:r>
              <w:lastRenderedPageBreak/>
              <w:t xml:space="preserve">Pupils to understand their own place and identity in the world. </w:t>
            </w:r>
          </w:p>
          <w:p w14:paraId="6881AF60" w14:textId="77777777" w:rsidR="00FC7A8B" w:rsidRDefault="00FC7A8B" w:rsidP="00696942"/>
          <w:p w14:paraId="60DFB8C4" w14:textId="77777777" w:rsidR="00FC7A8B" w:rsidRDefault="00FC7A8B" w:rsidP="00696942"/>
          <w:p w14:paraId="413ADA95" w14:textId="77777777" w:rsidR="00FC7A8B" w:rsidRDefault="00FC7A8B" w:rsidP="00696942"/>
          <w:p w14:paraId="7D8FAFA1" w14:textId="77777777" w:rsidR="00FC7A8B" w:rsidRDefault="00FC7A8B" w:rsidP="00696942"/>
          <w:p w14:paraId="36C32F53" w14:textId="77777777" w:rsidR="00FC7A8B" w:rsidRDefault="00FC7A8B" w:rsidP="00696942"/>
          <w:p w14:paraId="4FF45BE8" w14:textId="16FA04EE" w:rsidR="00F73F8A" w:rsidRDefault="00FC7A8B" w:rsidP="00696942">
            <w:r>
              <w:t>Barriers removed to children accessing enrichment due to family context.</w:t>
            </w:r>
          </w:p>
        </w:tc>
      </w:tr>
      <w:tr w:rsidR="00F73F8A" w14:paraId="50B313C5" w14:textId="77777777" w:rsidTr="00696942">
        <w:tc>
          <w:tcPr>
            <w:tcW w:w="2789" w:type="dxa"/>
          </w:tcPr>
          <w:p w14:paraId="207D48B2" w14:textId="586FCC34" w:rsidR="00F73F8A" w:rsidRDefault="00FC7A8B" w:rsidP="00696942">
            <w:r>
              <w:t>Community needs</w:t>
            </w:r>
          </w:p>
        </w:tc>
        <w:tc>
          <w:tcPr>
            <w:tcW w:w="2789" w:type="dxa"/>
          </w:tcPr>
          <w:p w14:paraId="015A873F" w14:textId="477DDF76" w:rsidR="00F73F8A" w:rsidRPr="00B947E2" w:rsidRDefault="00B947E2" w:rsidP="00696942">
            <w:r w:rsidRPr="00B947E2">
              <w:rPr>
                <w:color w:val="222222"/>
                <w:shd w:val="clear" w:color="auto" w:fill="FFFFFF"/>
              </w:rPr>
              <w:t xml:space="preserve">To ensure that our PSHE curriculum actively promotes equality, inclusion and respect by responding to the identified needs of our </w:t>
            </w:r>
            <w:r w:rsidRPr="00B947E2">
              <w:rPr>
                <w:color w:val="222222"/>
                <w:shd w:val="clear" w:color="auto" w:fill="FFFFFF"/>
              </w:rPr>
              <w:lastRenderedPageBreak/>
              <w:t>school and local community</w:t>
            </w:r>
            <w:r>
              <w:rPr>
                <w:color w:val="222222"/>
                <w:shd w:val="clear" w:color="auto" w:fill="FFFFFF"/>
              </w:rPr>
              <w:t xml:space="preserve"> (SO1)</w:t>
            </w:r>
          </w:p>
        </w:tc>
        <w:tc>
          <w:tcPr>
            <w:tcW w:w="2790" w:type="dxa"/>
          </w:tcPr>
          <w:p w14:paraId="30877397" w14:textId="77777777" w:rsidR="00B947E2" w:rsidRPr="00B947E2" w:rsidRDefault="00B947E2" w:rsidP="00B947E2">
            <w:pPr>
              <w:shd w:val="clear" w:color="auto" w:fill="FFFFFF"/>
              <w:spacing w:after="180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947E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 xml:space="preserve">Review the PSHE curriculum regularly to ensure it reflects the experiences, backgrounds </w:t>
            </w:r>
            <w:r w:rsidRPr="00B947E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and needs of pupils within our school community.</w:t>
            </w:r>
          </w:p>
          <w:p w14:paraId="576A45BD" w14:textId="77777777" w:rsidR="00B947E2" w:rsidRPr="00B947E2" w:rsidRDefault="00B947E2" w:rsidP="00B947E2">
            <w:pPr>
              <w:shd w:val="clear" w:color="auto" w:fill="FFFFFF"/>
              <w:spacing w:after="180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947E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Use pupil voice, staff observations and engagement with parents/carers to identify areas where additional learning or support is required.</w:t>
            </w:r>
          </w:p>
          <w:p w14:paraId="2302545B" w14:textId="77777777" w:rsidR="00B947E2" w:rsidRPr="00B947E2" w:rsidRDefault="00B947E2" w:rsidP="00B947E2">
            <w:pPr>
              <w:shd w:val="clear" w:color="auto" w:fill="FFFFFF"/>
              <w:spacing w:after="180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947E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Adapt PSHE teaching to address issues relevant to our community, including relationships, respect, difference and inclusion, in an age-appropriate way.</w:t>
            </w:r>
          </w:p>
          <w:p w14:paraId="2B6AE1BB" w14:textId="77777777" w:rsidR="00B947E2" w:rsidRPr="00B947E2" w:rsidRDefault="00B947E2" w:rsidP="00B947E2">
            <w:pPr>
              <w:shd w:val="clear" w:color="auto" w:fill="FFFFFF"/>
              <w:spacing w:after="180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947E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Provide staff with guidance and support to deliver equality-related PSHE content confidently and sensitively.</w:t>
            </w:r>
          </w:p>
          <w:p w14:paraId="0903204E" w14:textId="77777777" w:rsidR="00F73F8A" w:rsidRDefault="00F73F8A" w:rsidP="00696942"/>
        </w:tc>
        <w:tc>
          <w:tcPr>
            <w:tcW w:w="2790" w:type="dxa"/>
          </w:tcPr>
          <w:p w14:paraId="57FB0E74" w14:textId="1DFC2BFF" w:rsidR="00F73F8A" w:rsidRDefault="00B947E2" w:rsidP="00696942">
            <w:r>
              <w:lastRenderedPageBreak/>
              <w:t>PSHE subject leader in conjunction with SMT</w:t>
            </w:r>
          </w:p>
        </w:tc>
        <w:tc>
          <w:tcPr>
            <w:tcW w:w="2790" w:type="dxa"/>
          </w:tcPr>
          <w:p w14:paraId="30D736EF" w14:textId="77777777" w:rsidR="00B947E2" w:rsidRPr="00B947E2" w:rsidRDefault="00B947E2" w:rsidP="00B947E2">
            <w:pPr>
              <w:shd w:val="clear" w:color="auto" w:fill="FFFFFF"/>
              <w:spacing w:after="180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947E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Pupils demonstrate increased understanding of diversity, equality and respectful relationships.</w:t>
            </w:r>
          </w:p>
          <w:p w14:paraId="4B634D02" w14:textId="77777777" w:rsidR="00B947E2" w:rsidRPr="00B947E2" w:rsidRDefault="00B947E2" w:rsidP="00B947E2">
            <w:pPr>
              <w:shd w:val="clear" w:color="auto" w:fill="FFFFFF"/>
              <w:spacing w:after="180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947E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Pupils feel represented, valued and safe within the school community.</w:t>
            </w:r>
          </w:p>
          <w:p w14:paraId="3B8E2BEE" w14:textId="77777777" w:rsidR="00B947E2" w:rsidRPr="00B947E2" w:rsidRDefault="00B947E2" w:rsidP="00B947E2">
            <w:pPr>
              <w:shd w:val="clear" w:color="auto" w:fill="FFFFFF"/>
              <w:spacing w:after="180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947E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Incidents of prejudice or discriminatory behaviour are reduced and addressed effectively.</w:t>
            </w:r>
          </w:p>
          <w:p w14:paraId="58381A02" w14:textId="77777777" w:rsidR="00B947E2" w:rsidRPr="00B947E2" w:rsidRDefault="00B947E2" w:rsidP="00B947E2">
            <w:pPr>
              <w:shd w:val="clear" w:color="auto" w:fill="FFFFFF"/>
              <w:spacing w:after="180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947E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 PSHE curriculum remains relevant, inclusive and aligned with statutory guidance and the Equality Act 2010.</w:t>
            </w:r>
          </w:p>
          <w:p w14:paraId="55664D5F" w14:textId="77777777" w:rsidR="00F73F8A" w:rsidRPr="00B947E2" w:rsidRDefault="00F73F8A" w:rsidP="00696942"/>
        </w:tc>
      </w:tr>
    </w:tbl>
    <w:p w14:paraId="75C9BB72" w14:textId="77777777" w:rsidR="00F73F8A" w:rsidRPr="00F73F8A" w:rsidRDefault="00F73F8A" w:rsidP="0021272A">
      <w:pPr>
        <w:jc w:val="center"/>
        <w:rPr>
          <w:b/>
          <w:bCs/>
          <w:sz w:val="28"/>
          <w:szCs w:val="28"/>
        </w:rPr>
      </w:pPr>
    </w:p>
    <w:sectPr w:rsidR="00F73F8A" w:rsidRPr="00F73F8A" w:rsidSect="00F73F8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F9F7A" w14:textId="77777777" w:rsidR="00970B1E" w:rsidRDefault="00970B1E" w:rsidP="0021272A">
      <w:pPr>
        <w:spacing w:after="0" w:line="240" w:lineRule="auto"/>
      </w:pPr>
      <w:r>
        <w:separator/>
      </w:r>
    </w:p>
  </w:endnote>
  <w:endnote w:type="continuationSeparator" w:id="0">
    <w:p w14:paraId="471ED07D" w14:textId="77777777" w:rsidR="00970B1E" w:rsidRDefault="00970B1E" w:rsidP="00212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3F1AD" w14:textId="77777777" w:rsidR="00970B1E" w:rsidRDefault="00970B1E" w:rsidP="0021272A">
      <w:pPr>
        <w:spacing w:after="0" w:line="240" w:lineRule="auto"/>
      </w:pPr>
      <w:r>
        <w:separator/>
      </w:r>
    </w:p>
  </w:footnote>
  <w:footnote w:type="continuationSeparator" w:id="0">
    <w:p w14:paraId="77CD5792" w14:textId="77777777" w:rsidR="00970B1E" w:rsidRDefault="00970B1E" w:rsidP="00212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0494F" w14:textId="77777777" w:rsidR="0021272A" w:rsidRDefault="0021272A" w:rsidP="0021272A">
    <w:pPr>
      <w:jc w:val="center"/>
      <w:rPr>
        <w:b/>
        <w:bCs/>
        <w:sz w:val="28"/>
        <w:szCs w:val="28"/>
      </w:rPr>
    </w:pPr>
    <w:r w:rsidRPr="00F73F8A">
      <w:rPr>
        <w:b/>
        <w:bCs/>
        <w:sz w:val="28"/>
        <w:szCs w:val="28"/>
      </w:rPr>
      <w:t>Broomwood Primary School</w:t>
    </w:r>
    <w:r>
      <w:rPr>
        <w:b/>
        <w:bCs/>
        <w:sz w:val="28"/>
        <w:szCs w:val="28"/>
      </w:rPr>
      <w:t xml:space="preserve"> 2025-2028</w:t>
    </w:r>
  </w:p>
  <w:p w14:paraId="04790AAF" w14:textId="77777777" w:rsidR="0021272A" w:rsidRDefault="0021272A" w:rsidP="0021272A">
    <w:pP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Equality Improvement Plan</w:t>
    </w:r>
  </w:p>
  <w:p w14:paraId="68EA7194" w14:textId="03CB0C88" w:rsidR="00B947E2" w:rsidRDefault="0021272A" w:rsidP="0021272A">
    <w:pPr>
      <w:autoSpaceDE w:val="0"/>
      <w:autoSpaceDN w:val="0"/>
      <w:adjustRightInd w:val="0"/>
      <w:spacing w:after="0" w:line="240" w:lineRule="auto"/>
      <w:rPr>
        <w:rFonts w:ascii="Calibri-Italic" w:hAnsi="Calibri-Italic" w:cs="Calibri-Italic"/>
        <w:i/>
        <w:iCs/>
        <w:kern w:val="0"/>
      </w:rPr>
    </w:pPr>
    <w:r>
      <w:rPr>
        <w:rFonts w:ascii="Calibri-Bold" w:hAnsi="Calibri-Bold" w:cs="Calibri-Bold"/>
        <w:b/>
        <w:bCs/>
        <w:kern w:val="0"/>
      </w:rPr>
      <w:t xml:space="preserve">Strategic Objective (SO) 1 </w:t>
    </w:r>
    <w:r>
      <w:rPr>
        <w:rFonts w:ascii="Calibri-Italic" w:hAnsi="Calibri-Italic" w:cs="Calibri-Italic"/>
        <w:i/>
        <w:iCs/>
        <w:kern w:val="0"/>
      </w:rPr>
      <w:t>– To deliver a coherent inclusive curriculum model which supports achievement for all pupils</w:t>
    </w:r>
  </w:p>
  <w:p w14:paraId="5899E350" w14:textId="08B37DB6" w:rsidR="0021272A" w:rsidRDefault="0021272A" w:rsidP="0021272A">
    <w:pPr>
      <w:autoSpaceDE w:val="0"/>
      <w:autoSpaceDN w:val="0"/>
      <w:adjustRightInd w:val="0"/>
      <w:spacing w:after="0" w:line="240" w:lineRule="auto"/>
      <w:rPr>
        <w:rFonts w:ascii="Calibri-Italic" w:hAnsi="Calibri-Italic" w:cs="Calibri-Italic"/>
        <w:i/>
        <w:iCs/>
        <w:kern w:val="0"/>
      </w:rPr>
    </w:pPr>
    <w:r>
      <w:rPr>
        <w:rFonts w:ascii="Calibri-Bold" w:hAnsi="Calibri-Bold" w:cs="Calibri-Bold"/>
        <w:b/>
        <w:bCs/>
        <w:kern w:val="0"/>
      </w:rPr>
      <w:t xml:space="preserve">Strategic Objective (SO) 2 </w:t>
    </w:r>
    <w:r>
      <w:rPr>
        <w:rFonts w:ascii="Calibri-Italic" w:hAnsi="Calibri-Italic" w:cs="Calibri-Italic"/>
        <w:i/>
        <w:iCs/>
        <w:kern w:val="0"/>
      </w:rPr>
      <w:t>– To promote pupils’ spiritual, moral, social and cultural development, with special emphasis on promoting equality and</w:t>
    </w:r>
  </w:p>
  <w:p w14:paraId="22B2534C" w14:textId="77777777" w:rsidR="0021272A" w:rsidRDefault="0021272A" w:rsidP="0021272A">
    <w:pPr>
      <w:jc w:val="center"/>
      <w:rPr>
        <w:b/>
        <w:bCs/>
        <w:sz w:val="28"/>
        <w:szCs w:val="28"/>
      </w:rPr>
    </w:pPr>
    <w:r>
      <w:rPr>
        <w:rFonts w:ascii="Calibri-Italic" w:hAnsi="Calibri-Italic" w:cs="Calibri-Italic"/>
        <w:i/>
        <w:iCs/>
        <w:kern w:val="0"/>
      </w:rPr>
      <w:t>diversity, and eradicating prejudicial incidents for pupils and staff.</w:t>
    </w:r>
  </w:p>
  <w:p w14:paraId="2E325F48" w14:textId="77777777" w:rsidR="0021272A" w:rsidRPr="00F73F8A" w:rsidRDefault="0021272A" w:rsidP="0021272A">
    <w:pPr>
      <w:jc w:val="center"/>
      <w:rPr>
        <w:b/>
        <w:bCs/>
        <w:sz w:val="28"/>
        <w:szCs w:val="28"/>
      </w:rPr>
    </w:pPr>
  </w:p>
  <w:p w14:paraId="4B0D10D4" w14:textId="77777777" w:rsidR="0021272A" w:rsidRDefault="002127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576E0"/>
    <w:multiLevelType w:val="multilevel"/>
    <w:tmpl w:val="76202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F44272"/>
    <w:multiLevelType w:val="multilevel"/>
    <w:tmpl w:val="81FE7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6551722">
    <w:abstractNumId w:val="1"/>
  </w:num>
  <w:num w:numId="2" w16cid:durableId="549611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F8A"/>
    <w:rsid w:val="001E4FA4"/>
    <w:rsid w:val="0021272A"/>
    <w:rsid w:val="002D0366"/>
    <w:rsid w:val="004A4690"/>
    <w:rsid w:val="004A61A4"/>
    <w:rsid w:val="00637973"/>
    <w:rsid w:val="00696942"/>
    <w:rsid w:val="0075315D"/>
    <w:rsid w:val="008E387E"/>
    <w:rsid w:val="00970B1E"/>
    <w:rsid w:val="00A94064"/>
    <w:rsid w:val="00B947E2"/>
    <w:rsid w:val="00CF75A6"/>
    <w:rsid w:val="00E82160"/>
    <w:rsid w:val="00F73F8A"/>
    <w:rsid w:val="00FC7A8B"/>
    <w:rsid w:val="00FF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C0B2D"/>
  <w15:chartTrackingRefBased/>
  <w15:docId w15:val="{E1249928-D6CC-4BE8-8320-0F4242008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3F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3F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3F8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3F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3F8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3F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3F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3F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3F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F8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3F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3F8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3F8A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3F8A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3F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3F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3F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3F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3F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3F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3F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3F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3F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3F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3F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3F8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3F8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3F8A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3F8A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F73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2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72A"/>
  </w:style>
  <w:style w:type="paragraph" w:styleId="Footer">
    <w:name w:val="footer"/>
    <w:basedOn w:val="Normal"/>
    <w:link w:val="FooterChar"/>
    <w:uiPriority w:val="99"/>
    <w:unhideWhenUsed/>
    <w:rsid w:val="00212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4649</TotalTime>
  <Pages>4</Pages>
  <Words>585</Words>
  <Characters>3304</Characters>
  <Application>Microsoft Office Word</Application>
  <DocSecurity>0</DocSecurity>
  <Lines>75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2026-01-08T14:31:00Z</dcterms:created>
  <dcterms:modified xsi:type="dcterms:W3CDTF">2026-01-15T15:45:00Z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c3783c35-8c9a-43fd-a915-dab1faf5db85</vt:lpwstr>
  </property>
</Properties>
</file>