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069A" w:rsidRDefault="0018069A">
      <w:pPr>
        <w:tabs>
          <w:tab w:val="left" w:pos="9648"/>
        </w:tabs>
        <w:rPr>
          <w:rFonts w:ascii="Arial" w:hAnsi="Arial" w:cs="Arial"/>
        </w:rPr>
      </w:pPr>
    </w:p>
    <w:p w:rsidR="00A8534F" w:rsidRDefault="00A8534F">
      <w:pPr>
        <w:tabs>
          <w:tab w:val="left" w:pos="9648"/>
        </w:tabs>
        <w:rPr>
          <w:rFonts w:ascii="Arial" w:hAnsi="Arial" w:cs="Arial"/>
        </w:rPr>
      </w:pPr>
    </w:p>
    <w:p w:rsidR="00A8534F" w:rsidRDefault="00A8534F" w:rsidP="00A8534F">
      <w:pPr>
        <w:shd w:val="clear" w:color="auto" w:fill="FFFFFF"/>
        <w:rPr>
          <w:rFonts w:ascii="Arial" w:hAnsi="Arial" w:cs="Arial"/>
          <w:color w:val="222222"/>
          <w:lang w:eastAsia="en-GB"/>
        </w:rPr>
      </w:pPr>
    </w:p>
    <w:p w:rsidR="00A8534F" w:rsidRDefault="00A8534F" w:rsidP="00A8534F">
      <w:pPr>
        <w:shd w:val="clear" w:color="auto" w:fill="FFFFFF"/>
        <w:rPr>
          <w:rFonts w:ascii="Arial" w:hAnsi="Arial" w:cs="Arial"/>
          <w:color w:val="222222"/>
          <w:lang w:eastAsia="en-GB"/>
        </w:rPr>
      </w:pPr>
      <w:r>
        <w:rPr>
          <w:rFonts w:ascii="Arial" w:hAnsi="Arial" w:cs="Arial"/>
          <w:color w:val="222222"/>
          <w:lang w:eastAsia="en-GB"/>
        </w:rPr>
        <w:t>Wednesday 12</w:t>
      </w:r>
      <w:r w:rsidRPr="00A8534F">
        <w:rPr>
          <w:rFonts w:ascii="Arial" w:hAnsi="Arial" w:cs="Arial"/>
          <w:color w:val="222222"/>
          <w:vertAlign w:val="superscript"/>
          <w:lang w:eastAsia="en-GB"/>
        </w:rPr>
        <w:t>th</w:t>
      </w:r>
      <w:r>
        <w:rPr>
          <w:rFonts w:ascii="Arial" w:hAnsi="Arial" w:cs="Arial"/>
          <w:color w:val="222222"/>
          <w:lang w:eastAsia="en-GB"/>
        </w:rPr>
        <w:t xml:space="preserve"> March 2025</w:t>
      </w:r>
    </w:p>
    <w:p w:rsidR="00A8534F" w:rsidRDefault="00A8534F" w:rsidP="00A8534F">
      <w:pPr>
        <w:shd w:val="clear" w:color="auto" w:fill="FFFFFF"/>
        <w:rPr>
          <w:rFonts w:ascii="Arial" w:hAnsi="Arial" w:cs="Arial"/>
          <w:color w:val="222222"/>
          <w:lang w:eastAsia="en-GB"/>
        </w:rPr>
      </w:pPr>
    </w:p>
    <w:p w:rsidR="00A8534F" w:rsidRPr="00A8534F" w:rsidRDefault="00A8534F" w:rsidP="00A8534F">
      <w:pPr>
        <w:shd w:val="clear" w:color="auto" w:fill="FFFFFF"/>
        <w:rPr>
          <w:rFonts w:ascii="Arial" w:hAnsi="Arial" w:cs="Arial"/>
          <w:color w:val="222222"/>
          <w:lang w:eastAsia="en-GB"/>
        </w:rPr>
      </w:pPr>
      <w:r w:rsidRPr="00A8534F">
        <w:rPr>
          <w:rFonts w:ascii="Arial" w:hAnsi="Arial" w:cs="Arial"/>
          <w:color w:val="222222"/>
          <w:lang w:eastAsia="en-GB"/>
        </w:rPr>
        <w:t>Dear Parents/ Carers, </w:t>
      </w:r>
    </w:p>
    <w:p w:rsidR="00A8534F" w:rsidRPr="00A8534F" w:rsidRDefault="00A8534F" w:rsidP="00A8534F">
      <w:pPr>
        <w:shd w:val="clear" w:color="auto" w:fill="FFFFFF"/>
        <w:rPr>
          <w:rFonts w:ascii="Arial" w:hAnsi="Arial" w:cs="Arial"/>
          <w:color w:val="222222"/>
          <w:lang w:eastAsia="en-GB"/>
        </w:rPr>
      </w:pPr>
    </w:p>
    <w:p w:rsidR="00A8534F" w:rsidRDefault="00A8534F" w:rsidP="00A8534F">
      <w:pPr>
        <w:shd w:val="clear" w:color="auto" w:fill="FFFFFF"/>
        <w:rPr>
          <w:rFonts w:ascii="Arial" w:hAnsi="Arial" w:cs="Arial"/>
          <w:color w:val="222222"/>
          <w:lang w:eastAsia="en-GB"/>
        </w:rPr>
      </w:pPr>
      <w:r w:rsidRPr="00A8534F">
        <w:rPr>
          <w:rFonts w:ascii="Arial" w:hAnsi="Arial" w:cs="Arial"/>
          <w:color w:val="222222"/>
          <w:lang w:eastAsia="en-GB"/>
        </w:rPr>
        <w:t xml:space="preserve">We have had many wonderful years at </w:t>
      </w:r>
      <w:proofErr w:type="spellStart"/>
      <w:r w:rsidRPr="00A8534F">
        <w:rPr>
          <w:rFonts w:ascii="Arial" w:hAnsi="Arial" w:cs="Arial"/>
          <w:color w:val="222222"/>
          <w:lang w:eastAsia="en-GB"/>
        </w:rPr>
        <w:t>Whitemoor</w:t>
      </w:r>
      <w:proofErr w:type="spellEnd"/>
      <w:r w:rsidRPr="00A8534F">
        <w:rPr>
          <w:rFonts w:ascii="Arial" w:hAnsi="Arial" w:cs="Arial"/>
          <w:color w:val="222222"/>
          <w:lang w:eastAsia="en-GB"/>
        </w:rPr>
        <w:t xml:space="preserve"> lakes for our Year 6 residential but after careful consideration, we have decided to move to another venue. The Costs of </w:t>
      </w:r>
      <w:proofErr w:type="spellStart"/>
      <w:r w:rsidRPr="00A8534F">
        <w:rPr>
          <w:rFonts w:ascii="Arial" w:hAnsi="Arial" w:cs="Arial"/>
          <w:color w:val="222222"/>
          <w:lang w:eastAsia="en-GB"/>
        </w:rPr>
        <w:t>Whitemoor</w:t>
      </w:r>
      <w:proofErr w:type="spellEnd"/>
      <w:r w:rsidRPr="00A8534F">
        <w:rPr>
          <w:rFonts w:ascii="Arial" w:hAnsi="Arial" w:cs="Arial"/>
          <w:color w:val="222222"/>
          <w:lang w:eastAsia="en-GB"/>
        </w:rPr>
        <w:t xml:space="preserve"> and </w:t>
      </w:r>
      <w:proofErr w:type="gramStart"/>
      <w:r w:rsidRPr="00A8534F">
        <w:rPr>
          <w:rFonts w:ascii="Arial" w:hAnsi="Arial" w:cs="Arial"/>
          <w:color w:val="222222"/>
          <w:lang w:eastAsia="en-GB"/>
        </w:rPr>
        <w:t>travel  have</w:t>
      </w:r>
      <w:proofErr w:type="gramEnd"/>
      <w:r w:rsidRPr="00A8534F">
        <w:rPr>
          <w:rFonts w:ascii="Arial" w:hAnsi="Arial" w:cs="Arial"/>
          <w:color w:val="222222"/>
          <w:lang w:eastAsia="en-GB"/>
        </w:rPr>
        <w:t xml:space="preserve"> risen significantly over the last year . As a </w:t>
      </w:r>
      <w:proofErr w:type="gramStart"/>
      <w:r w:rsidRPr="00A8534F">
        <w:rPr>
          <w:rFonts w:ascii="Arial" w:hAnsi="Arial" w:cs="Arial"/>
          <w:color w:val="222222"/>
          <w:lang w:eastAsia="en-GB"/>
        </w:rPr>
        <w:t>school,  we</w:t>
      </w:r>
      <w:proofErr w:type="gramEnd"/>
      <w:r w:rsidRPr="00A8534F">
        <w:rPr>
          <w:rFonts w:ascii="Arial" w:hAnsi="Arial" w:cs="Arial"/>
          <w:color w:val="222222"/>
          <w:lang w:eastAsia="en-GB"/>
        </w:rPr>
        <w:t xml:space="preserve"> have heavily subsidised this trip every year but due to cuts in government funding, we are now not able to do this.</w:t>
      </w:r>
    </w:p>
    <w:p w:rsidR="00A8534F" w:rsidRPr="00A8534F" w:rsidRDefault="00A8534F" w:rsidP="00A8534F">
      <w:pPr>
        <w:shd w:val="clear" w:color="auto" w:fill="FFFFFF"/>
        <w:rPr>
          <w:rFonts w:ascii="Arial" w:hAnsi="Arial" w:cs="Arial"/>
          <w:color w:val="222222"/>
          <w:lang w:eastAsia="en-GB"/>
        </w:rPr>
      </w:pPr>
    </w:p>
    <w:p w:rsidR="00A8534F" w:rsidRPr="00A8534F" w:rsidRDefault="00A8534F" w:rsidP="00A8534F">
      <w:pPr>
        <w:shd w:val="clear" w:color="auto" w:fill="FFFFFF"/>
        <w:rPr>
          <w:rFonts w:ascii="Arial" w:hAnsi="Arial" w:cs="Arial"/>
          <w:color w:val="222222"/>
          <w:lang w:eastAsia="en-GB"/>
        </w:rPr>
      </w:pPr>
      <w:r w:rsidRPr="00A8534F">
        <w:rPr>
          <w:rFonts w:ascii="Arial" w:hAnsi="Arial" w:cs="Arial"/>
          <w:color w:val="222222"/>
          <w:lang w:eastAsia="en-GB"/>
        </w:rPr>
        <w:t xml:space="preserve">We believe that the residential is a fantastic experience and we want to ensure the children still have this opportunity, which is why we have now booked Linnet Clough at Marple.  This is a fantastic provision offering fabulous activities such as Zipline, high ropes, </w:t>
      </w:r>
      <w:proofErr w:type="gramStart"/>
      <w:r w:rsidRPr="00A8534F">
        <w:rPr>
          <w:rFonts w:ascii="Arial" w:hAnsi="Arial" w:cs="Arial"/>
          <w:color w:val="222222"/>
          <w:lang w:eastAsia="en-GB"/>
        </w:rPr>
        <w:t>climbing ,</w:t>
      </w:r>
      <w:proofErr w:type="gramEnd"/>
      <w:r w:rsidRPr="00A8534F">
        <w:rPr>
          <w:rFonts w:ascii="Arial" w:hAnsi="Arial" w:cs="Arial"/>
          <w:color w:val="222222"/>
          <w:lang w:eastAsia="en-GB"/>
        </w:rPr>
        <w:t xml:space="preserve"> caving etc  -  the children will love it.</w:t>
      </w:r>
    </w:p>
    <w:p w:rsidR="00A8534F" w:rsidRPr="00A8534F" w:rsidRDefault="00A8534F" w:rsidP="00A8534F">
      <w:pPr>
        <w:shd w:val="clear" w:color="auto" w:fill="FFFFFF"/>
        <w:rPr>
          <w:rFonts w:ascii="Arial" w:hAnsi="Arial" w:cs="Arial"/>
          <w:color w:val="222222"/>
          <w:lang w:eastAsia="en-GB"/>
        </w:rPr>
      </w:pPr>
    </w:p>
    <w:p w:rsidR="00A8534F" w:rsidRPr="00A8534F" w:rsidRDefault="00A8534F" w:rsidP="00A8534F">
      <w:pPr>
        <w:shd w:val="clear" w:color="auto" w:fill="FFFFFF"/>
        <w:rPr>
          <w:rFonts w:ascii="Arial" w:hAnsi="Arial" w:cs="Arial"/>
          <w:color w:val="222222"/>
          <w:lang w:eastAsia="en-GB"/>
        </w:rPr>
      </w:pPr>
      <w:r w:rsidRPr="00A8534F">
        <w:rPr>
          <w:rFonts w:ascii="Arial" w:hAnsi="Arial" w:cs="Arial"/>
          <w:color w:val="222222"/>
          <w:lang w:eastAsia="en-GB"/>
        </w:rPr>
        <w:t xml:space="preserve">The trip will be on Wednesday 24th - 25th September 2025 and will cost £100pp. This will be available to pay on ParentPay from April 1st with an option to pay in </w:t>
      </w:r>
      <w:proofErr w:type="spellStart"/>
      <w:r w:rsidRPr="00A8534F">
        <w:rPr>
          <w:rFonts w:ascii="Arial" w:hAnsi="Arial" w:cs="Arial"/>
          <w:color w:val="222222"/>
          <w:lang w:eastAsia="en-GB"/>
        </w:rPr>
        <w:t>installments</w:t>
      </w:r>
      <w:proofErr w:type="spellEnd"/>
      <w:r w:rsidRPr="00A8534F">
        <w:rPr>
          <w:rFonts w:ascii="Arial" w:hAnsi="Arial" w:cs="Arial"/>
          <w:color w:val="222222"/>
          <w:lang w:eastAsia="en-GB"/>
        </w:rPr>
        <w:t>. </w:t>
      </w:r>
    </w:p>
    <w:p w:rsidR="00A8534F" w:rsidRDefault="00A8534F" w:rsidP="00A8534F">
      <w:pPr>
        <w:shd w:val="clear" w:color="auto" w:fill="FFFFFF"/>
        <w:rPr>
          <w:rFonts w:ascii="Arial" w:hAnsi="Arial" w:cs="Arial"/>
          <w:b/>
          <w:bCs/>
          <w:color w:val="222222"/>
          <w:lang w:eastAsia="en-GB"/>
        </w:rPr>
      </w:pPr>
      <w:r w:rsidRPr="00A8534F">
        <w:rPr>
          <w:rFonts w:ascii="Arial" w:hAnsi="Arial" w:cs="Arial"/>
          <w:color w:val="222222"/>
          <w:lang w:eastAsia="en-GB"/>
        </w:rPr>
        <w:t>The final payment is to be paid by </w:t>
      </w:r>
      <w:r w:rsidRPr="00A8534F">
        <w:rPr>
          <w:rFonts w:ascii="Arial" w:hAnsi="Arial" w:cs="Arial"/>
          <w:b/>
          <w:bCs/>
          <w:color w:val="222222"/>
          <w:lang w:eastAsia="en-GB"/>
        </w:rPr>
        <w:t>Friday 4th July</w:t>
      </w:r>
      <w:r>
        <w:rPr>
          <w:rFonts w:ascii="Arial" w:hAnsi="Arial" w:cs="Arial"/>
          <w:b/>
          <w:bCs/>
          <w:color w:val="222222"/>
          <w:lang w:eastAsia="en-GB"/>
        </w:rPr>
        <w:t>.</w:t>
      </w:r>
      <w:bookmarkStart w:id="0" w:name="_GoBack"/>
      <w:bookmarkEnd w:id="0"/>
      <w:r w:rsidRPr="00A8534F">
        <w:rPr>
          <w:rFonts w:ascii="Arial" w:hAnsi="Arial" w:cs="Arial"/>
          <w:b/>
          <w:bCs/>
          <w:color w:val="222222"/>
          <w:lang w:eastAsia="en-GB"/>
        </w:rPr>
        <w:t> </w:t>
      </w:r>
    </w:p>
    <w:p w:rsidR="00A8534F" w:rsidRPr="00A8534F" w:rsidRDefault="00A8534F" w:rsidP="00A8534F">
      <w:pPr>
        <w:shd w:val="clear" w:color="auto" w:fill="FFFFFF"/>
        <w:rPr>
          <w:rFonts w:ascii="Arial" w:hAnsi="Arial" w:cs="Arial"/>
          <w:color w:val="222222"/>
          <w:lang w:eastAsia="en-GB"/>
        </w:rPr>
      </w:pPr>
    </w:p>
    <w:p w:rsidR="00A8534F" w:rsidRPr="00A8534F" w:rsidRDefault="00A8534F" w:rsidP="00A8534F">
      <w:pPr>
        <w:rPr>
          <w:rFonts w:ascii="Arial" w:hAnsi="Arial" w:cs="Arial"/>
          <w:color w:val="888888"/>
          <w:shd w:val="clear" w:color="auto" w:fill="FFFFFF"/>
          <w:lang w:eastAsia="en-GB"/>
        </w:rPr>
      </w:pPr>
      <w:r w:rsidRPr="00A8534F">
        <w:rPr>
          <w:rFonts w:ascii="Arial" w:hAnsi="Arial" w:cs="Arial"/>
          <w:color w:val="888888"/>
          <w:shd w:val="clear" w:color="auto" w:fill="FFFFFF"/>
          <w:lang w:eastAsia="en-GB"/>
        </w:rPr>
        <w:t>--</w:t>
      </w:r>
    </w:p>
    <w:p w:rsidR="00A8534F" w:rsidRPr="00A8534F" w:rsidRDefault="00A8534F" w:rsidP="00A8534F">
      <w:pPr>
        <w:rPr>
          <w:rFonts w:ascii="Arial" w:hAnsi="Arial" w:cs="Arial"/>
          <w:color w:val="888888"/>
          <w:shd w:val="clear" w:color="auto" w:fill="FFFFFF"/>
          <w:lang w:eastAsia="en-GB"/>
        </w:rPr>
      </w:pPr>
      <w:r w:rsidRPr="00A8534F">
        <w:rPr>
          <w:rFonts w:ascii="Verdana" w:hAnsi="Verdana" w:cs="Arial"/>
          <w:color w:val="20124D"/>
          <w:sz w:val="27"/>
          <w:szCs w:val="27"/>
          <w:shd w:val="clear" w:color="auto" w:fill="EEEEEE"/>
          <w:lang w:eastAsia="en-GB"/>
        </w:rPr>
        <w:t>Mrs Ruth Payne</w:t>
      </w:r>
    </w:p>
    <w:p w:rsidR="00A8534F" w:rsidRPr="00A8534F" w:rsidRDefault="00A8534F" w:rsidP="00A8534F">
      <w:pPr>
        <w:rPr>
          <w:rFonts w:ascii="Arial" w:hAnsi="Arial" w:cs="Arial"/>
          <w:color w:val="888888"/>
          <w:shd w:val="clear" w:color="auto" w:fill="FFFFFF"/>
          <w:lang w:eastAsia="en-GB"/>
        </w:rPr>
      </w:pPr>
      <w:r w:rsidRPr="00A8534F">
        <w:rPr>
          <w:rFonts w:ascii="Verdana" w:hAnsi="Verdana" w:cs="Arial"/>
          <w:color w:val="20124D"/>
          <w:sz w:val="27"/>
          <w:szCs w:val="27"/>
          <w:shd w:val="clear" w:color="auto" w:fill="EEEEEE"/>
          <w:lang w:eastAsia="en-GB"/>
        </w:rPr>
        <w:t>Extended School </w:t>
      </w:r>
      <w:r w:rsidRPr="00A8534F">
        <w:rPr>
          <w:rFonts w:ascii="Verdana" w:hAnsi="Verdana" w:cs="Arial"/>
          <w:color w:val="20124D"/>
          <w:sz w:val="27"/>
          <w:szCs w:val="27"/>
          <w:shd w:val="clear" w:color="auto" w:fill="FFFFFF"/>
          <w:lang w:eastAsia="en-GB"/>
        </w:rPr>
        <w:t>Coordinator</w:t>
      </w:r>
    </w:p>
    <w:p w:rsidR="00A8534F" w:rsidRPr="00A8534F" w:rsidRDefault="00A8534F" w:rsidP="00A8534F">
      <w:pPr>
        <w:rPr>
          <w:rFonts w:ascii="Arial" w:hAnsi="Arial" w:cs="Arial"/>
          <w:color w:val="888888"/>
          <w:shd w:val="clear" w:color="auto" w:fill="FFFFFF"/>
          <w:lang w:eastAsia="en-GB"/>
        </w:rPr>
      </w:pPr>
      <w:proofErr w:type="spellStart"/>
      <w:r w:rsidRPr="00A8534F">
        <w:rPr>
          <w:rFonts w:ascii="Verdana" w:hAnsi="Verdana" w:cs="Arial"/>
          <w:color w:val="20124D"/>
          <w:sz w:val="27"/>
          <w:szCs w:val="27"/>
          <w:shd w:val="clear" w:color="auto" w:fill="FFFFFF"/>
          <w:lang w:eastAsia="en-GB"/>
        </w:rPr>
        <w:t>Broomwood</w:t>
      </w:r>
      <w:proofErr w:type="spellEnd"/>
      <w:r w:rsidRPr="00A8534F">
        <w:rPr>
          <w:rFonts w:ascii="Verdana" w:hAnsi="Verdana" w:cs="Arial"/>
          <w:color w:val="20124D"/>
          <w:sz w:val="27"/>
          <w:szCs w:val="27"/>
          <w:shd w:val="clear" w:color="auto" w:fill="FFFFFF"/>
          <w:lang w:eastAsia="en-GB"/>
        </w:rPr>
        <w:t xml:space="preserve"> Primary School </w:t>
      </w:r>
    </w:p>
    <w:p w:rsidR="00A8534F" w:rsidRDefault="00A8534F">
      <w:pPr>
        <w:tabs>
          <w:tab w:val="left" w:pos="9648"/>
        </w:tabs>
        <w:rPr>
          <w:rFonts w:ascii="Arial" w:hAnsi="Arial" w:cs="Arial"/>
        </w:rPr>
      </w:pPr>
    </w:p>
    <w:p w:rsidR="0018069A" w:rsidRDefault="0018069A">
      <w:pPr>
        <w:rPr>
          <w:rFonts w:ascii="Arial" w:hAnsi="Arial" w:cs="Arial"/>
        </w:rPr>
      </w:pPr>
    </w:p>
    <w:sectPr w:rsidR="0018069A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38" w:right="284" w:bottom="1440" w:left="284" w:header="170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069A" w:rsidRDefault="006F4DAD">
      <w:r>
        <w:separator/>
      </w:r>
    </w:p>
  </w:endnote>
  <w:endnote w:type="continuationSeparator" w:id="0">
    <w:p w:rsidR="0018069A" w:rsidRDefault="006F4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Kunstler Script"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69A" w:rsidRDefault="0018069A">
    <w:pPr>
      <w:pStyle w:val="Footer"/>
      <w:tabs>
        <w:tab w:val="left" w:pos="2130"/>
        <w:tab w:val="center" w:pos="5400"/>
      </w:tabs>
    </w:pPr>
  </w:p>
  <w:p w:rsidR="0018069A" w:rsidRDefault="0018069A">
    <w:pPr>
      <w:framePr w:w="1440" w:h="1440" w:hRule="exact" w:hSpace="181" w:wrap="around" w:vAnchor="text" w:hAnchor="page" w:x="9160" w:y="73"/>
    </w:pPr>
  </w:p>
  <w:p w:rsidR="0018069A" w:rsidRDefault="0018069A">
    <w:pPr>
      <w:pStyle w:val="Footer"/>
      <w:tabs>
        <w:tab w:val="left" w:pos="2130"/>
        <w:tab w:val="center" w:pos="5400"/>
      </w:tabs>
    </w:pPr>
  </w:p>
  <w:p w:rsidR="0018069A" w:rsidRDefault="006F4DAD">
    <w:pPr>
      <w:pStyle w:val="Footer"/>
      <w:tabs>
        <w:tab w:val="left" w:pos="2130"/>
        <w:tab w:val="center" w:pos="5400"/>
      </w:tabs>
    </w:pPr>
    <w:r>
      <w:rPr>
        <w:sz w:val="28"/>
      </w:rPr>
      <w:t xml:space="preserve">                                                         </w:t>
    </w:r>
  </w:p>
  <w:p w:rsidR="0018069A" w:rsidRDefault="006F4DAD">
    <w:pPr>
      <w:pStyle w:val="Footer"/>
      <w:tabs>
        <w:tab w:val="clear" w:pos="4153"/>
        <w:tab w:val="clear" w:pos="8306"/>
        <w:tab w:val="left" w:pos="720"/>
        <w:tab w:val="left" w:pos="1440"/>
      </w:tabs>
    </w:pPr>
    <w:r>
      <w:tab/>
    </w:r>
    <w:r>
      <w:tab/>
    </w:r>
    <w:r>
      <w:tab/>
    </w:r>
  </w:p>
  <w:p w:rsidR="0018069A" w:rsidRDefault="006F4DAD">
    <w:pPr>
      <w:pStyle w:val="Footer"/>
      <w:tabs>
        <w:tab w:val="left" w:pos="2130"/>
        <w:tab w:val="center" w:pos="5400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69A" w:rsidRDefault="006F4DAD">
    <w:pPr>
      <w:pStyle w:val="Footer"/>
      <w:jc w:val="cen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73855</wp:posOffset>
              </wp:positionH>
              <wp:positionV relativeFrom="paragraph">
                <wp:posOffset>-433559</wp:posOffset>
              </wp:positionV>
              <wp:extent cx="6933565" cy="457200"/>
              <wp:effectExtent l="0" t="0" r="0" b="0"/>
              <wp:wrapNone/>
              <wp:docPr id="1" name="Text Box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33565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18069A" w:rsidRDefault="006F4DAD">
                          <w:pPr>
                            <w:jc w:val="center"/>
                            <w:rPr>
                              <w:rFonts w:ascii="Kunstler Script" w:hAnsi="Kunstler Script"/>
                              <w:b/>
                              <w:sz w:val="52"/>
                              <w:szCs w:val="52"/>
                            </w:rPr>
                          </w:pPr>
                          <w:r>
                            <w:rPr>
                              <w:rFonts w:ascii="Kunstler Script" w:hAnsi="Kunstler Script"/>
                              <w:b/>
                              <w:sz w:val="52"/>
                              <w:szCs w:val="52"/>
                            </w:rPr>
                            <w:t>Achieve, believe, and succeed for a brighter future.</w:t>
                          </w:r>
                        </w:p>
                        <w:p w:rsidR="0018069A" w:rsidRDefault="0018069A">
                          <w:pPr>
                            <w:rPr>
                              <w:szCs w:val="4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8" o:spid="_x0000_s1032" type="#_x0000_t202" style="position:absolute;left:0;text-align:left;margin-left:5.8pt;margin-top:-34.15pt;width:545.95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Ab/+AIAAI0GAAAOAAAAZHJzL2Uyb0RvYy54bWysVW1vmzAQ/j5p/8HydwokhAAqqRISpknd&#10;i9TuBzhggjWwme2EdNP++84mSWm7SdO6fEB+OT/33D13l+ubY9ugA5WKCZ5i/8rDiPJClIzvUvzl&#10;PncijJQmvCSN4DTFD1Thm8XbN9d9l9CJqEVTUokAhKuk71Jca90lrquKmrZEXYmOcrishGyJhq3c&#10;uaUkPaC3jTvxvNDthSw7KQqqFJyuh0u8sPhVRQv9qaoU1ahJMXDT9ivtd2u+7uKaJDtJupoVJxrk&#10;H1i0hHFweoFaE03QXrIXUC0rpFCi0leFaF1RVaygNgaIxveeRXNXk47aWCA5qrukSf0/2OLj4bNE&#10;rATtMOKkBYnu6VGjlTiiKDLp6TuVgNVdB3b6COfG1ISqultRfFWIi6wmfEeXUoq+pqQEer556Y6e&#10;DjjKgGz7D6IEP2SvhQU6VrI1gJANBOgg08NFGsOlgMMwnk5n4QyjAu6C2Ry0ty5Icn7dSaXfUdEi&#10;s0ixBOktOjncKm3YkORsYpxxkbOmsfI3/MkBGA4n1NbP8JokwASWxtJwstr+iL14E22iwAkm4cYJ&#10;vPXaWeZZ4IS5P5+tp+ssW/s/DQs/SGpWlpQbp+c684O/0/FU8UOFXCpNiYaVBs5QUnK3zRqJDgTq&#10;PLe/U3pGZu5TGjYlEMuzkPxJ4K0msZOH0dwJ8mDmxHMvcjw/XsWhF8TBOn8a0i3j9PUhoT7F8WwC&#10;CpNmB6Ok0HKosj+G6dnfyzBJ0jINQ6VhbYqjixFJTG1ueGk114Q1w3qUFRPJ77OyzGfePJhGznw+&#10;mzrBdOM5qyjPnGXmh+F8s8pWm2dCb2zxqNcnxsozqsQR35OPR8pQuucytc1n+m3oPH3cHm2bhyZh&#10;pjG3onyAbpQCmgVaDmY4LGohv2PUwzxMsfq2J5Ji1Lzn0NGxHwRmgNqNbUCM5PhmO74hvACoFGuQ&#10;0y4zPQzdfSfZrgZPwwzhYglToGK2QR9ZQURmAzPPxnaaz2aojvfW6vFfZPELAAD//wMAUEsDBBQA&#10;BgAIAAAAIQBLURu33QAAAAkBAAAPAAAAZHJzL2Rvd25yZXYueG1sTI/BTsMwEETvSPyDtUjcWjuE&#10;hjaNUyEQVxBtQeLmxtskIl5HsduEv2d7guNon2beFpvJdeKMQ2g9aUjmCgRS5W1LtYb97mW2BBGi&#10;IWs6T6jhBwNsyuurwuTWj/SO522sBZdQyI2GJsY+lzJUDToT5r5H4tvRD85EjkMt7WBGLnedvFMq&#10;k860xAuN6fGpwep7e3IaPl6PX5/36q1+dot+9JOS5FZS69ub6XENIuIU/2C46LM6lOx08CeyQXSc&#10;k4xJDbNsmYK4AIlKFyAOGtIHkGUh/39Q/gIAAP//AwBQSwECLQAUAAYACAAAACEAtoM4kv4AAADh&#10;AQAAEwAAAAAAAAAAAAAAAAAAAAAAW0NvbnRlbnRfVHlwZXNdLnhtbFBLAQItABQABgAIAAAAIQA4&#10;/SH/1gAAAJQBAAALAAAAAAAAAAAAAAAAAC8BAABfcmVscy8ucmVsc1BLAQItABQABgAIAAAAIQDp&#10;4Ab/+AIAAI0GAAAOAAAAAAAAAAAAAAAAAC4CAABkcnMvZTJvRG9jLnhtbFBLAQItABQABgAIAAAA&#10;IQBLURu33QAAAAkBAAAPAAAAAAAAAAAAAAAAAFIFAABkcnMvZG93bnJldi54bWxQSwUGAAAAAAQA&#10;BADzAAAAXAYAAAAA&#10;" filled="f" stroked="f">
              <v:textbox>
                <w:txbxContent>
                  <w:p w:rsidR="0018069A" w:rsidRDefault="006F4DAD">
                    <w:pPr>
                      <w:jc w:val="center"/>
                      <w:rPr>
                        <w:rFonts w:ascii="Kunstler Script" w:hAnsi="Kunstler Script"/>
                        <w:b/>
                        <w:sz w:val="52"/>
                        <w:szCs w:val="52"/>
                      </w:rPr>
                    </w:pPr>
                    <w:r>
                      <w:rPr>
                        <w:rFonts w:ascii="Kunstler Script" w:hAnsi="Kunstler Script"/>
                        <w:b/>
                        <w:sz w:val="52"/>
                        <w:szCs w:val="52"/>
                      </w:rPr>
                      <w:t>Achieve, believe, and succeed for a brighter future.</w:t>
                    </w:r>
                  </w:p>
                  <w:p w:rsidR="0018069A" w:rsidRDefault="0018069A">
                    <w:pPr>
                      <w:rPr>
                        <w:szCs w:val="4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sz w:val="28"/>
        <w:lang w:eastAsia="en-GB"/>
      </w:rPr>
      <w:drawing>
        <wp:inline distT="0" distB="0" distL="0" distR="0">
          <wp:extent cx="742950" cy="431800"/>
          <wp:effectExtent l="0" t="0" r="0" b="635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ience Logo.jpe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762" cy="43924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28"/>
      </w:rPr>
      <w:t xml:space="preserve">   </w:t>
    </w:r>
    <w:r>
      <w:rPr>
        <w:noProof/>
        <w:sz w:val="28"/>
        <w:lang w:eastAsia="en-GB"/>
      </w:rPr>
      <w:t xml:space="preserve"> </w:t>
    </w:r>
    <w:r>
      <w:rPr>
        <w:noProof/>
        <w:sz w:val="28"/>
        <w:lang w:eastAsia="en-GB"/>
      </w:rPr>
      <w:drawing>
        <wp:inline distT="0" distB="0" distL="0" distR="0">
          <wp:extent cx="838200" cy="435864"/>
          <wp:effectExtent l="0" t="0" r="0" b="254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usic-Mark-logo-school-member-right-all-black [CMYK].eps"/>
                  <pic:cNvPicPr/>
                </pic:nvPicPr>
                <pic:blipFill>
                  <a:blip r:embed="rId3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4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4238" cy="4390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sz w:val="28"/>
        <w:lang w:eastAsia="en-GB"/>
      </w:rPr>
      <w:t xml:space="preserve">     </w:t>
    </w:r>
    <w:r>
      <w:rPr>
        <w:noProof/>
        <w:sz w:val="28"/>
        <w:lang w:eastAsia="en-GB"/>
      </w:rPr>
      <w:drawing>
        <wp:inline distT="0" distB="0" distL="0" distR="0">
          <wp:extent cx="361950" cy="468889"/>
          <wp:effectExtent l="0" t="0" r="0" b="7620"/>
          <wp:docPr id="4" name="Picture 4" descr="_small_healthysign_html_2fea8efb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_small_healthysign_html_2fea8efb[1]"/>
                  <pic:cNvPicPr>
                    <a:picLocks noChangeAspect="1" noChangeArrowheads="1"/>
                  </pic:cNvPicPr>
                </pic:nvPicPr>
                <pic:blipFill>
                  <a:blip r:embed="rId5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3905" cy="4714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sz w:val="28"/>
        <w:lang w:eastAsia="en-GB"/>
      </w:rPr>
      <w:t xml:space="preserve">       </w:t>
    </w:r>
    <w:r>
      <w:rPr>
        <w:noProof/>
        <w:sz w:val="28"/>
        <w:lang w:eastAsia="en-GB"/>
      </w:rPr>
      <w:drawing>
        <wp:inline distT="0" distB="0" distL="0" distR="0">
          <wp:extent cx="619125" cy="448877"/>
          <wp:effectExtent l="0" t="0" r="0" b="889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Quality Mark logo silver 22 (1).jpg"/>
                  <pic:cNvPicPr/>
                </pic:nvPicPr>
                <pic:blipFill>
                  <a:blip r:embed="rId6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7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7551" cy="4549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069A" w:rsidRDefault="0018069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069A" w:rsidRDefault="006F4DAD">
      <w:r>
        <w:separator/>
      </w:r>
    </w:p>
  </w:footnote>
  <w:footnote w:type="continuationSeparator" w:id="0">
    <w:p w:rsidR="0018069A" w:rsidRDefault="006F4D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69A" w:rsidRDefault="0018069A">
    <w:pPr>
      <w:pStyle w:val="Header"/>
    </w:pPr>
  </w:p>
  <w:p w:rsidR="0018069A" w:rsidRDefault="0018069A">
    <w:pPr>
      <w:pStyle w:val="Header"/>
    </w:pPr>
  </w:p>
  <w:p w:rsidR="0018069A" w:rsidRDefault="0018069A">
    <w:pPr>
      <w:pStyle w:val="Header"/>
    </w:pPr>
  </w:p>
  <w:p w:rsidR="0018069A" w:rsidRDefault="0018069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69A" w:rsidRDefault="006F4DA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-18079</wp:posOffset>
          </wp:positionH>
          <wp:positionV relativeFrom="paragraph">
            <wp:posOffset>42545</wp:posOffset>
          </wp:positionV>
          <wp:extent cx="628650" cy="601032"/>
          <wp:effectExtent l="0" t="0" r="0" b="8890"/>
          <wp:wrapNone/>
          <wp:docPr id="13" name="Picture 1" descr="SchoolLogo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choolLogo3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010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5772785</wp:posOffset>
              </wp:positionH>
              <wp:positionV relativeFrom="paragraph">
                <wp:posOffset>42545</wp:posOffset>
              </wp:positionV>
              <wp:extent cx="1552575" cy="1410970"/>
              <wp:effectExtent l="0" t="0" r="9525" b="0"/>
              <wp:wrapNone/>
              <wp:docPr id="16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52575" cy="141097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8069A" w:rsidRDefault="006F4DAD">
                          <w:pP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  <w:lang w:val="en-US"/>
                            </w:rPr>
                            <w:t>In Partnership with</w:t>
                          </w:r>
                        </w:p>
                        <w:p w:rsidR="0018069A" w:rsidRDefault="006F4DA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>
                                <wp:extent cx="1314450" cy="365125"/>
                                <wp:effectExtent l="0" t="0" r="0" b="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Ambition Community Trust FINAL.jpg"/>
                                        <pic:cNvPicPr/>
                                      </pic:nvPicPr>
                                      <pic:blipFill>
                                        <a:blip r:embed="rId2" cstate="print">
                                          <a:extLst>
                                            <a:ext uri="{BEBA8EAE-BF5A-486C-A8C5-ECC9F3942E4B}">
                                              <a14:imgProps xmlns:a14="http://schemas.microsoft.com/office/drawing/2010/main">
                                                <a14:imgLayer r:embed="rId3">
                                                  <a14:imgEffect>
                                                    <a14:saturation sat="0"/>
                                                  </a14:imgEffect>
                                                </a14:imgLayer>
                                              </a14:imgProps>
                                            </a:ex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551220" cy="43089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18069A" w:rsidRDefault="006F4DAD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>
                                <wp:extent cx="658802" cy="619067"/>
                                <wp:effectExtent l="0" t="0" r="8255" b="0"/>
                                <wp:docPr id="20" name="Picture 2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Relational Inclusion logo.jpg"/>
                                        <pic:cNvPicPr/>
                                      </pic:nvPicPr>
                                      <pic:blipFill>
                                        <a:blip r:embed="rId4" cstate="print">
                                          <a:grayscl/>
                                          <a:extLst>
                                            <a:ext uri="{BEBA8EAE-BF5A-486C-A8C5-ECC9F3942E4B}">
                                              <a14:imgProps xmlns:a14="http://schemas.microsoft.com/office/drawing/2010/main">
                                                <a14:imgLayer r:embed="rId5">
                                                  <a14:imgEffect>
                                                    <a14:saturation sat="33000"/>
                                                  </a14:imgEffect>
                                                </a14:imgLayer>
                                              </a14:imgProps>
                                            </a:ex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85912" cy="644542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18069A" w:rsidRDefault="0018069A">
                          <w:pPr>
                            <w:jc w:val="center"/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454.55pt;margin-top:3.35pt;width:122.25pt;height:111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uHPRAIAAHwEAAAOAAAAZHJzL2Uyb0RvYy54bWysVE1v2zAMvQ/YfxB0X5xkcT+COEWWosOA&#10;oi2QDj0rshwbkEVNUmJ3v35PctJ23U7DLjJFUvx4j/Tiqm81OyjnGzIFn4zGnCkjqWzMruDfH28+&#10;XXDmgzCl0GRUwZ+V51fLjx8WnZ2rKdWkS+UYghg/72zB6xDsPMu8rFUr/IisMjBW5FoRcHW7rHSi&#10;Q/RWZ9Px+CzryJXWkVTeQ3s9GPkyxa8qJcN9VXkVmC44agvpdOncxjNbLsR854StG3ksQ/xDFa1o&#10;DJK+hLoWQbC9a/4I1TbSkacqjCS1GVVVI1XqAd1Mxu+62dTCqtQLwPH2BSb//8LKu8ODY00J7s44&#10;M6IFR4+qD+wL9Qwq4NNZP4fbxsIx9NDD96T3UMa2+8q18YuGGOxA+vkF3RhNxkd5Ps3Pc84kbJPZ&#10;ZHx5nvDPXp9b58NXRS2LQsEd6EuoisOtDygFrieXmM2TbsqbRut0iSOj1tqxgwDZOqQi8eI3L21Y&#10;V/Czz/k4BTYUnw+RtUGC2OzQVJRCv+2PCGypfAYAjoYR8lbeNCjyVvjwIBxmBj1jD8I9jkoTktBR&#10;4qwm9/Nv+ugPKmHlrMMMFtz/2AunONPfDEi+nMxmcWjTZZafT3Fxby3btxazb9eEzifYOCuTGP2D&#10;PomVo/YJ67KKWWESRiJ3wcNJXIdhM7BuUq1WyQljakW4NRsrY+iIdKTgsX8Szh55CqD4jk7TKubv&#10;6Bp840tDq32gqklcRoAHVI+4Y8QTxcd1jDv09p68Xn8ay18AAAD//wMAUEsDBBQABgAIAAAAIQA1&#10;UK1r4gAAAAoBAAAPAAAAZHJzL2Rvd25yZXYueG1sTI/LTsMwFET3SP0H61Zig6jzUNMmxKkQ4iGx&#10;owGq7tz4kkTE11HsJuHvcVewHM1o5ky+m3XHRhxsa0hAuAqAIVVGtVQLeC+fbrfArJOkZGcIBfyg&#10;hV2xuMplpsxEbzjuXc18CdlMCmic6zPObdWglnZleiTvfZlBS+flUHM1yMmX645HQZBwLVvyC43s&#10;8aHB6nt/1gKON/Xh1c7PH1O8jvvHl7HcfKpSiOvlfH8HzOHs/sJwwffoUHimkzmTsqwTkAZp6KMC&#10;kg2wix+u4wTYSUAUbVPgRc7/Xyh+AQAA//8DAFBLAQItABQABgAIAAAAIQC2gziS/gAAAOEBAAAT&#10;AAAAAAAAAAAAAAAAAAAAAABbQ29udGVudF9UeXBlc10ueG1sUEsBAi0AFAAGAAgAAAAhADj9If/W&#10;AAAAlAEAAAsAAAAAAAAAAAAAAAAALwEAAF9yZWxzLy5yZWxzUEsBAi0AFAAGAAgAAAAhAP4W4c9E&#10;AgAAfAQAAA4AAAAAAAAAAAAAAAAALgIAAGRycy9lMm9Eb2MueG1sUEsBAi0AFAAGAAgAAAAhADVQ&#10;rWviAAAACgEAAA8AAAAAAAAAAAAAAAAAngQAAGRycy9kb3ducmV2LnhtbFBLBQYAAAAABAAEAPMA&#10;AACtBQAAAAA=&#10;" fillcolor="white [3201]" stroked="f" strokeweight=".5pt">
              <v:textbox>
                <w:txbxContent>
                  <w:p w:rsidR="0018069A" w:rsidRDefault="006F4DAD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  <w:lang w:val="en-US"/>
                      </w:rPr>
                      <w:t>In Partnership with</w:t>
                    </w:r>
                  </w:p>
                  <w:p w:rsidR="0018069A" w:rsidRDefault="006F4DAD">
                    <w:pPr>
                      <w:rPr>
                        <w:lang w:val="en-US"/>
                      </w:rPr>
                    </w:pPr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>
                          <wp:extent cx="1314450" cy="365125"/>
                          <wp:effectExtent l="0" t="0" r="0" b="0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Ambition Community Trust FINAL.jpg"/>
                                  <pic:cNvPicPr/>
                                </pic:nvPicPr>
                                <pic:blipFill>
                                  <a:blip r:embed="rId2" cstate="print">
                                    <a:extLst>
                                      <a:ext uri="{BEBA8EAE-BF5A-486C-A8C5-ECC9F3942E4B}">
                                        <a14:imgProps xmlns:a14="http://schemas.microsoft.com/office/drawing/2010/main">
                                          <a14:imgLayer r:embed="rId3">
                                            <a14:imgEffect>
                                              <a14:saturation sat="0"/>
                                            </a14:imgEffect>
                                          </a14:imgLayer>
                                        </a14:imgProps>
                                      </a:ex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551220" cy="43089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18069A" w:rsidRDefault="006F4DAD">
                    <w:pPr>
                      <w:jc w:val="center"/>
                      <w:rPr>
                        <w:lang w:val="en-US"/>
                      </w:rPr>
                    </w:pPr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>
                          <wp:extent cx="658802" cy="619067"/>
                          <wp:effectExtent l="0" t="0" r="8255" b="0"/>
                          <wp:docPr id="20" name="Picture 2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Relational Inclusion logo.jpg"/>
                                  <pic:cNvPicPr/>
                                </pic:nvPicPr>
                                <pic:blipFill>
                                  <a:blip r:embed="rId4" cstate="print">
                                    <a:grayscl/>
                                    <a:extLst>
                                      <a:ext uri="{BEBA8EAE-BF5A-486C-A8C5-ECC9F3942E4B}">
                                        <a14:imgProps xmlns:a14="http://schemas.microsoft.com/office/drawing/2010/main">
                                          <a14:imgLayer r:embed="rId5">
                                            <a14:imgEffect>
                                              <a14:saturation sat="33000"/>
                                            </a14:imgEffect>
                                          </a14:imgLayer>
                                        </a14:imgProps>
                                      </a:ex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85912" cy="64454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18069A" w:rsidRDefault="0018069A">
                    <w:pPr>
                      <w:jc w:val="center"/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3119" behindDoc="0" locked="0" layoutInCell="1" allowOverlap="1">
              <wp:simplePos x="0" y="0"/>
              <wp:positionH relativeFrom="column">
                <wp:posOffset>715010</wp:posOffset>
              </wp:positionH>
              <wp:positionV relativeFrom="paragraph">
                <wp:posOffset>33020</wp:posOffset>
              </wp:positionV>
              <wp:extent cx="6296025" cy="523875"/>
              <wp:effectExtent l="0" t="0" r="9525" b="0"/>
              <wp:wrapNone/>
              <wp:docPr id="12" name="Text 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96025" cy="523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069A" w:rsidRDefault="006F4DAD">
                          <w:pPr>
                            <w:pStyle w:val="Header"/>
                            <w:rPr>
                              <w:rFonts w:ascii="Arial" w:hAnsi="Arial" w:cs="Arial"/>
                              <w:b/>
                              <w:sz w:val="48"/>
                              <w:szCs w:val="48"/>
                              <w:lang w:val="en-US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48"/>
                              <w:szCs w:val="48"/>
                              <w:lang w:val="en-US"/>
                            </w:rPr>
                            <w:t>BROOMWOOD PRIMARY SCHOOL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5" o:spid="_x0000_s1027" type="#_x0000_t202" style="position:absolute;margin-left:56.3pt;margin-top:2.6pt;width:495.75pt;height:41.25pt;z-index:25165311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3sdfQIAAAgFAAAOAAAAZHJzL2Uyb0RvYy54bWysVNuO2yAQfa/Uf0C8Z32pk42tOKu9NFWl&#10;7UXa7QcQwDEqBgok9nbVf++A43S7baWqqh/wAMPhzMwZVhdDJ9GBWye0qnF2lmLEFdVMqF2NP91v&#10;ZkuMnCeKEakVr/EDd/hi/fLFqjcVz3WrJeMWAYhyVW9q3HpvqiRxtOUdcWfacAWbjbYd8TC1u4RZ&#10;0gN6J5M8TRdJry0zVlPuHKzejJt4HfGbhlP/oWkc90jWGLj5ONo4bsOYrFek2lliWkGPNMg/sOiI&#10;UHDpCeqGeIL2VvwC1QlqtdONP6O6S3TTCMpjDBBNlj6L5q4lhsdYIDnOnNLk/h8sfX/4aJFgULsc&#10;I0U6qNE9Hzy60gOaz0N+euMqcLsz4OgHWAffGKszt5p+dkjp65aoHb+0VvctJwz4ZeFk8uToiOMC&#10;yLZ/pxncQ/ZeR6ChsV1IHqQDATrU6eFUm8CFwuIiLxdpPseIwt48f7U8j+QSUk2njXX+DdcdCkaN&#10;LdQ+opPDrfOBDakml3CZ01KwjZAyTuxuey0tOhDQySZ+MYBnblIFZ6XDsRFxXAGScEfYC3Rj3R/L&#10;LC/Sq7ycbRbL81mxKeaz8jxdztKsvIJQirK42XwLBLOiagVjXN0KxScNZsXf1fjYDaN6ogpRX+Ny&#10;DpmKcf0xyDR+vwuyEx5aUoquxsuTE6lCYV8rBmGTyhMhRzv5mX7MMuRg+sesRBmEyo8a8MN2GBU3&#10;qWur2QPowmooGxQfnhMwWm2/YtRDa9bYfdkTyzGSbxVoK/TxZNjJ2E4GURSO1thjNJrXfuz3vbFi&#10;1wLyqF6lL0F/jYjSCEIdWRxVC+0WYzg+DaGfn86j148HbP0dAAD//wMAUEsDBBQABgAIAAAAIQCc&#10;fqVj3gAAAAkBAAAPAAAAZHJzL2Rvd25yZXYueG1sTI9BT8JAFITvJv6HzTPxYmTbRgup3RIFvekB&#10;JJwf3Ufb0H3bdLe0/HuXkxwnM5n5Jl9OphVn6l1jWUE8i0AQl1Y3XCnY/X49L0A4j6yxtUwKLuRg&#10;Wdzf5ZhpO/KGzltfiVDCLkMFtfddJqUrazLoZrYjDt7R9gZ9kH0ldY9jKDetTKIolQYbDgs1drSq&#10;qTxtB6MgXffDuOHV03r3+Y0/XZXsPy57pR4fpvc3EJ4m/x+GK35AhyIwHezA2ok26DhJQ1TBawLi&#10;6sfRSwzioGAxn4Mscnn7oPgDAAD//wMAUEsBAi0AFAAGAAgAAAAhALaDOJL+AAAA4QEAABMAAAAA&#10;AAAAAAAAAAAAAAAAAFtDb250ZW50X1R5cGVzXS54bWxQSwECLQAUAAYACAAAACEAOP0h/9YAAACU&#10;AQAACwAAAAAAAAAAAAAAAAAvAQAAX3JlbHMvLnJlbHNQSwECLQAUAAYACAAAACEAil97HX0CAAAI&#10;BQAADgAAAAAAAAAAAAAAAAAuAgAAZHJzL2Uyb0RvYy54bWxQSwECLQAUAAYACAAAACEAnH6lY94A&#10;AAAJAQAADwAAAAAAAAAAAAAAAADXBAAAZHJzL2Rvd25yZXYueG1sUEsFBgAAAAAEAAQA8wAAAOIF&#10;AAAAAA==&#10;" stroked="f">
              <v:textbox inset="0,0,0,0">
                <w:txbxContent>
                  <w:p w:rsidR="0018069A" w:rsidRDefault="006F4DAD">
                    <w:pPr>
                      <w:pStyle w:val="Header"/>
                      <w:rPr>
                        <w:rFonts w:ascii="Arial" w:hAnsi="Arial" w:cs="Arial"/>
                        <w:b/>
                        <w:sz w:val="48"/>
                        <w:szCs w:val="48"/>
                        <w:lang w:val="en-US"/>
                      </w:rPr>
                    </w:pPr>
                    <w:r>
                      <w:rPr>
                        <w:rFonts w:ascii="Arial" w:hAnsi="Arial" w:cs="Arial"/>
                        <w:b/>
                        <w:sz w:val="48"/>
                        <w:szCs w:val="48"/>
                        <w:lang w:val="en-US"/>
                      </w:rPr>
                      <w:t>BROOMWOOD PRIMARY SCHOOL</w:t>
                    </w:r>
                  </w:p>
                </w:txbxContent>
              </v:textbox>
            </v:shape>
          </w:pict>
        </mc:Fallback>
      </mc:AlternateContent>
    </w:r>
    <w:r>
      <w:t xml:space="preserve"> </w:t>
    </w:r>
  </w:p>
  <w:p w:rsidR="0018069A" w:rsidRDefault="006F4DAD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>
              <wp:simplePos x="0" y="0"/>
              <wp:positionH relativeFrom="column">
                <wp:posOffset>2794000</wp:posOffset>
              </wp:positionH>
              <wp:positionV relativeFrom="paragraph">
                <wp:posOffset>165100</wp:posOffset>
              </wp:positionV>
              <wp:extent cx="1326515" cy="1297305"/>
              <wp:effectExtent l="3175" t="3175" r="3810" b="4445"/>
              <wp:wrapNone/>
              <wp:docPr id="11" name="Text 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26515" cy="1297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069A" w:rsidRDefault="0018069A"/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4" o:spid="_x0000_s1028" type="#_x0000_t202" style="position:absolute;margin-left:220pt;margin-top:13pt;width:104.45pt;height:102.15pt;z-index:2516541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5rFtwIAAMEFAAAOAAAAZHJzL2Uyb0RvYy54bWysVNtunDAQfa/Uf7D8TrjE7C4obJQsS1Up&#10;vUhJP8ALZrEKNrKdhbTKv3ds9pZElaq2PCDbMz4zZ+Z4rq7HrkU7pjSXIsPhRYARE6WsuNhm+NtD&#10;4S0w0oaKirZSsAw/MY2vl+/fXQ19yiLZyLZiCgGI0OnQZ7gxpk99X5cN66i+kD0TYKyl6qiBrdr6&#10;laIDoHetHwXBzB+kqnolS6Y1nOaTES8dfl2z0nypa80MajMMuRn3V+6/sX9/eUXTraJ9w8t9GvQv&#10;sugoFxD0CJVTQ9Gj4m+gOl4qqWVtLkrZ+bKueckcB2ATBq/Y3De0Z44LFEf3xzLp/wdbft59VYhX&#10;0LsQI0E76NEDGw26lSOKia3P0OsU3O57cDQjnIOv46r7O1l+10jIVUPFlt0oJYeG0QryC+1N/+zq&#10;hKMtyGb4JCuIQx+NdEBjrTpbPCgHAnTo09OxNzaX0oa8jGZxGGNUgi2MkvllELsYND1c75U2H5js&#10;kF1kWEHzHTzd3Wlj06HpwcVGE7LgbesE0IoXB+A4nUBwuGptNg3Xz59JkKwX6wXxSDRbeyTIc++m&#10;WBFvVoTzOL/MV6s8fLZxQ5I2vKqYsGEO2grJn/Vur/JJFUd1adnyysLZlLTablatQjsK2i7cty/I&#10;mZv/Mg1XBODyilIYkeA2Srxitph7pCCxl8yDhReEyW0yC0hC8uIlpTsu2L9TQkOGkziKJzX9llvg&#10;vrfcaNpxA9Oj5V2GF0cnmloNrkXlWmsob6f1WSls+qdSQLsPjXaKtSKd5GrGzegeR2SjWzVvZPUE&#10;ElYSBAY6hckHi0aqHxgNMEUyLGDMYdR+FPAIkpAQO3TchsTzCDbq3LI5t1BRAlCGDUbTcmWmQfXY&#10;K75tIM707IS8gYdTcyfpU0775wZzwjHbzzQ7iM73zus0eZe/AAAA//8DAFBLAwQUAAYACAAAACEA&#10;nD0/IuIAAAAKAQAADwAAAGRycy9kb3ducmV2LnhtbEyPwU7DMBBE70j8g7VIXBC1m0RRCXEqBIIL&#10;VRFtDxydeEkCsR3Zbhr4epYTnFa7M5p9U65nM7AJfeidlbBcCGBoG6d720o47B+vV8BCVFarwVmU&#10;8IUB1tX5WakK7U72FaddbBmF2FAoCV2MY8F5aDo0KizciJa0d+eNirT6lmuvThRuBp4IkXOjeksf&#10;OjXifYfN5+5oJHy/+I1Lks3Tsn5L+yk+XH1sn7dSXl7Md7fAIs7xzwy/+IQOFTHV7mh1YIOELBPU&#10;JUpIcppkyLPVDbCaDqlIgVcl/1+h+gEAAP//AwBQSwECLQAUAAYACAAAACEAtoM4kv4AAADhAQAA&#10;EwAAAAAAAAAAAAAAAAAAAAAAW0NvbnRlbnRfVHlwZXNdLnhtbFBLAQItABQABgAIAAAAIQA4/SH/&#10;1gAAAJQBAAALAAAAAAAAAAAAAAAAAC8BAABfcmVscy8ucmVsc1BLAQItABQABgAIAAAAIQDNV5rF&#10;twIAAMEFAAAOAAAAAAAAAAAAAAAAAC4CAABkcnMvZTJvRG9jLnhtbFBLAQItABQABgAIAAAAIQCc&#10;PT8i4gAAAAoBAAAPAAAAAAAAAAAAAAAAABEFAABkcnMvZG93bnJldi54bWxQSwUGAAAAAAQABADz&#10;AAAAIAYAAAAA&#10;" filled="f" stroked="f">
              <v:textbox>
                <w:txbxContent>
                  <w:p w:rsidR="0018069A" w:rsidRDefault="0018069A"/>
                </w:txbxContent>
              </v:textbox>
            </v:shape>
          </w:pict>
        </mc:Fallback>
      </mc:AlternateContent>
    </w:r>
  </w:p>
  <w:p w:rsidR="0018069A" w:rsidRDefault="006F4DAD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1800225</wp:posOffset>
              </wp:positionH>
              <wp:positionV relativeFrom="paragraph">
                <wp:posOffset>58420</wp:posOffset>
              </wp:positionV>
              <wp:extent cx="3917315" cy="1039495"/>
              <wp:effectExtent l="0" t="0" r="0" b="2540"/>
              <wp:wrapNone/>
              <wp:docPr id="9" name="Text 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7315" cy="1039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18069A" w:rsidRDefault="006F4DAD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  <w:lang w:val="en-US"/>
                            </w:rPr>
                            <w:t>Mainwood Road</w:t>
                          </w:r>
                        </w:p>
                        <w:p w:rsidR="0018069A" w:rsidRDefault="006F4DAD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  <w:lang w:val="en-US"/>
                            </w:rPr>
                            <w:t>Timperley</w:t>
                          </w:r>
                        </w:p>
                        <w:p w:rsidR="0018069A" w:rsidRDefault="006F4DAD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  <w:lang w:val="en-US"/>
                            </w:rPr>
                            <w:t>Cheshire</w:t>
                          </w:r>
                        </w:p>
                        <w:p w:rsidR="0018069A" w:rsidRDefault="006F4DAD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  <w:lang w:val="en-US"/>
                            </w:rPr>
                            <w:t>WA15 7JU</w:t>
                          </w:r>
                        </w:p>
                        <w:p w:rsidR="0018069A" w:rsidRDefault="006F4DAD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Website: www. broomwoodprimary.co.uk</w:t>
                          </w:r>
                        </w:p>
                        <w:p w:rsidR="0018069A" w:rsidRDefault="0018069A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lang w:val="en-US"/>
                            </w:rPr>
                          </w:pPr>
                        </w:p>
                        <w:p w:rsidR="0018069A" w:rsidRDefault="0018069A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7" o:spid="_x0000_s1029" type="#_x0000_t202" style="position:absolute;margin-left:141.75pt;margin-top:4.6pt;width:308.45pt;height:81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zKJ8AIAAHsGAAAOAAAAZHJzL2Uyb0RvYy54bWysVW1vmzAQ/j5p/8HydwokEF5UUiUkTJO6&#10;F6ndD3DABGtgM9sJ6ab9951NkqbtJk3r+GDZ5/Pdc3fPHdc3h65FeyoVEzzD/pWHEeWlqBjfZvjL&#10;feHEGClNeEVawWmGH6jCN/O3b66HPqUT0Yi2ohKBEa7Soc9wo3Wfuq4qG9oRdSV6yuGyFrIjGo5y&#10;61aSDGC9a92J583cQciql6KkSoF0NV7iubVf17TUn+paUY3aDAM2bVdp141Z3fk1SbeS9A0rjzDI&#10;P6DoCOPg9GxqRTRBO8lemOpYKYUStb4qReeKumYltTFANL73LJq7hvTUxgLJUf05Ter/mS0/7j9L&#10;xKoMJxhx0kGJ7ulBo6U4oDAy6Rl6lYLWXQ96+gByKLMNVfW3ovyqEBd5Q/iWLqQUQ0NJBfB889K9&#10;eDraUcbIZvggKvBDdlpYQ4dadiZ3kA0E1qFMD+fSGCwlCKeJH039EKMS7nxvmgRJaH2Q9PS8l0q/&#10;o6JDZpNhCbW35sn+VmkDh6QnFeONi4K1ra1/y58IQHGUUEug8TVJAQpsjaYBZYv7I/GSdbyOAyeY&#10;zNZO4K1WzqLIA2dW+FG4mq7yfOX/NCj8IG1YVVFunJ6I5gd/V8gj5UeKnKmmRMsqY85AUnK7yVuJ&#10;9gSIXtjvmJ4LNfcpDJsSiOVZSP4k8JaTxClmceQERRA6SeTFjucny2TmBUmwKp6GdMs4fX1IaAAO&#10;hpNw5NYfY/Ps9zI2knZMwyhpWZfh+KxEUsPINa9soTVh7bi/SIWB//tULIrQi4Jp7ERROHWC6dpz&#10;lnGRO4vcn82i9TJfrp9Vd20Zo16fDVuTC/pd4D36eIQMfD1x07ac6bKx3/Rhc7DNPTUJM+24EdUD&#10;9KAU0CHQaDC5YdMI+R2jAaZghtW3HZEUo/Y9hz42I9NugjCawEGepJtLKeElmMiwxmjc5nocsbte&#10;sm0DHsaJwcUCer5mthsf0UAk5gATzsZ0nMZmhF6erdbjP2P+CwAA//8DAFBLAwQUAAYACAAAACEA&#10;UQA6q+AAAAAJAQAADwAAAGRycy9kb3ducmV2LnhtbEyPTUvEMBRF94L/ITzBnZMYv6a16TCUuhBk&#10;oB0Fl5n22ZZpXkqTzsR/b1zp8nEP956XbYIZ2QlnN1hScLsSwJAa2w7UKXjfv9ysgTmvqdWjJVTw&#10;jQ42+eVFptPWnqnCU+07FkvIpVpB7/2Ucu6aHo12KzshxezLzkb7eM4db2d9juVm5FKIR270QHGh&#10;1xMWPTbHejEKPmXZlWFXbT/o9a0Kx7LYF0ut1PVV2D4D8xj8Hwy/+lEd8uh0sAu1jo0K5PruIaIK&#10;Egks5okQ98AOEXySCfA84/8/yH8AAAD//wMAUEsBAi0AFAAGAAgAAAAhALaDOJL+AAAA4QEAABMA&#10;AAAAAAAAAAAAAAAAAAAAAFtDb250ZW50X1R5cGVzXS54bWxQSwECLQAUAAYACAAAACEAOP0h/9YA&#10;AACUAQAACwAAAAAAAAAAAAAAAAAvAQAAX3JlbHMvLnJlbHNQSwECLQAUAAYACAAAACEAuX8yifAC&#10;AAB7BgAADgAAAAAAAAAAAAAAAAAuAgAAZHJzL2Uyb0RvYy54bWxQSwECLQAUAAYACAAAACEAUQA6&#10;q+AAAAAJAQAADwAAAAAAAAAAAAAAAABKBQAAZHJzL2Rvd25yZXYueG1sUEsFBgAAAAAEAAQA8wAA&#10;AFcGAAAAAA==&#10;" filled="f" stroked="f">
              <v:textbox inset="0,,0">
                <w:txbxContent>
                  <w:p w:rsidR="0018069A" w:rsidRDefault="006F4DAD">
                    <w:pPr>
                      <w:jc w:val="right"/>
                      <w:rPr>
                        <w:rFonts w:ascii="Arial" w:hAnsi="Arial" w:cs="Arial"/>
                        <w:b/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  <w:lang w:val="en-US"/>
                      </w:rPr>
                      <w:t>Mainwood Road</w:t>
                    </w:r>
                  </w:p>
                  <w:p w:rsidR="0018069A" w:rsidRDefault="006F4DAD">
                    <w:pPr>
                      <w:jc w:val="right"/>
                      <w:rPr>
                        <w:rFonts w:ascii="Arial" w:hAnsi="Arial" w:cs="Arial"/>
                        <w:b/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  <w:lang w:val="en-US"/>
                      </w:rPr>
                      <w:t>Timperley</w:t>
                    </w:r>
                  </w:p>
                  <w:p w:rsidR="0018069A" w:rsidRDefault="006F4DAD">
                    <w:pPr>
                      <w:jc w:val="right"/>
                      <w:rPr>
                        <w:rFonts w:ascii="Arial" w:hAnsi="Arial" w:cs="Arial"/>
                        <w:b/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  <w:lang w:val="en-US"/>
                      </w:rPr>
                      <w:t>Cheshire</w:t>
                    </w:r>
                  </w:p>
                  <w:p w:rsidR="0018069A" w:rsidRDefault="006F4DAD">
                    <w:pPr>
                      <w:jc w:val="right"/>
                      <w:rPr>
                        <w:rFonts w:ascii="Arial" w:hAnsi="Arial" w:cs="Arial"/>
                        <w:b/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  <w:lang w:val="en-US"/>
                      </w:rPr>
                      <w:t>WA15 7JU</w:t>
                    </w:r>
                  </w:p>
                  <w:p w:rsidR="0018069A" w:rsidRDefault="006F4DAD">
                    <w:pPr>
                      <w:jc w:val="right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Website: www. broomwoodprimary.co.uk</w:t>
                    </w:r>
                  </w:p>
                  <w:p w:rsidR="0018069A" w:rsidRDefault="0018069A">
                    <w:pPr>
                      <w:jc w:val="right"/>
                      <w:rPr>
                        <w:rFonts w:ascii="Arial" w:hAnsi="Arial" w:cs="Arial"/>
                        <w:b/>
                        <w:lang w:val="en-US"/>
                      </w:rPr>
                    </w:pPr>
                  </w:p>
                  <w:p w:rsidR="0018069A" w:rsidRDefault="0018069A">
                    <w:pPr>
                      <w:jc w:val="right"/>
                      <w:rPr>
                        <w:rFonts w:ascii="Arial" w:hAnsi="Arial" w:cs="Arial"/>
                        <w:b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715010</wp:posOffset>
              </wp:positionH>
              <wp:positionV relativeFrom="paragraph">
                <wp:posOffset>60325</wp:posOffset>
              </wp:positionV>
              <wp:extent cx="2895600" cy="733425"/>
              <wp:effectExtent l="0" t="0" r="0" b="9525"/>
              <wp:wrapNone/>
              <wp:docPr id="8" name="Text 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95600" cy="733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18069A" w:rsidRDefault="006F4DAD">
                          <w:pP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Headteacher:</w:t>
                          </w:r>
                        </w:p>
                        <w:p w:rsidR="0018069A" w:rsidRDefault="006F4DAD">
                          <w:pP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Dr.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 xml:space="preserve"> Louise Owen B. Ed. M.A. Ed. NPQH</w:t>
                          </w:r>
                        </w:p>
                        <w:p w:rsidR="0018069A" w:rsidRDefault="006F4DAD">
                          <w:pP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Tel No: (0161) 912 5609</w:t>
                          </w:r>
                        </w:p>
                        <w:p w:rsidR="0018069A" w:rsidRDefault="006F4DAD">
                          <w:pP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E-mail: broomwood.admin@trafford.gov.uk</w:t>
                          </w:r>
                        </w:p>
                        <w:p w:rsidR="0018069A" w:rsidRDefault="0018069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6" o:spid="_x0000_s1030" type="#_x0000_t202" style="position:absolute;margin-left:56.3pt;margin-top:4.75pt;width:228pt;height:57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ilc6gIAAHIGAAAOAAAAZHJzL2Uyb0RvYy54bWysVW1vmzAQ/j5p/8HydwokhAAqqRII06Tu&#10;RWr3AxwwwRrYzHZCumn/fWeTpGm7SdM6PqDDPp+f55674/rm0LVoT6VigqfYv/IworwUFePbFH+5&#10;L5wII6UJr0grOE3xA1X4ZvH2zfXQJ3QiGtFWVCIIwlUy9ClutO4T11VlQzuirkRPOWzWQnZEw6fc&#10;upUkA0TvWnfieaE7CFn1UpRUKVjNx028sPHrmpb6U10rqlGbYsCm7Vva98a83cU1SbaS9A0rjzDI&#10;P6DoCONw6TlUTjRBO8lehOpYKYUStb4qReeKumYltRyAje89Y3PXkJ5aLpAc1Z/TpP5f2PLj/rNE&#10;rEoxCMVJBxLd04NGK3FAs9CkZ+hVAl53PfjpA6yDzJaq6m9F+VUhLrKG8C1dSimGhpIK4PnmpHtx&#10;dIyjTJDN8EFUcA/ZaWEDHWrZmdxBNhBEB5keztIYLCUsTqJ4FnqwVcLefDoNJjN7BUlOp3up9Dsq&#10;OmSMFEuQ3kYn+1ulDRqSnFzMZVwUrG2t/C1/sgCO4wq19TOeJgkgAdN4GkxW2x+xF6+jdRQ4wSRc&#10;O4GX586yyAInLPz5LJ/mWZb7Pw0KP0gaVlWUm0tPdeYHf6fjseLHCjlXmhItq0w4A0nJ7SZrJdoT&#10;qPPCPsf0XLi5T2HYlACXZ5T8SeCtJrFThNHcCYpg5sRzL3I8P17FoRfEQV48pXTLOH09JTSkOJ6B&#10;qpbOH7l59nnJjSQd0zBJWtZBKZ+dSGIKcs0rK7QmrB3ti1QY+L9PxbKYefNgGjnz+WzqBNO156yi&#10;InOWmR+G8/UqW62fqbu2FaNenw2ryUX5XeA93vEIGer1VJu240yTje2mD5uD7e3AJMx040ZUD9CC&#10;UkCHQDPB4AajEfI7RgMMwRSrbzsiKUbtew5tbCbmyZAnY3MyCC/haIo1RqOZ6XGy7nrJtg1EHgcF&#10;F0to9ZrZLnxEAQzMBww2y+U4hM3kvPy2Xo+/isUvAAAA//8DAFBLAwQUAAYACAAAACEApRDBhN0A&#10;AAAJAQAADwAAAGRycy9kb3ducmV2LnhtbEyPwU7DMBBE70j8g7VI3KjdSInaEKeqEJyQEGk4cHTi&#10;bRI1XofYbcPfs5zg+DSj2bfFbnGjuOAcBk8a1isFAqn1dqBOw0f98rABEaIha0ZPqOEbA+zK25vC&#10;5NZfqcLLIXaCRyjkRkMf45RLGdoenQkrPyFxdvSzM5Fx7qSdzZXH3SgTpTLpzEB8oTcTPvXYng5n&#10;p2H/SdXz8PXWvFfHaqjrraLX7KT1/d2yfwQRcYl/ZfjVZ3Uo2anxZ7JBjMzrJOOqhm0KgvM02zA3&#10;HCSpAlkW8v8H5Q8AAAD//wMAUEsBAi0AFAAGAAgAAAAhALaDOJL+AAAA4QEAABMAAAAAAAAAAAAA&#10;AAAAAAAAAFtDb250ZW50X1R5cGVzXS54bWxQSwECLQAUAAYACAAAACEAOP0h/9YAAACUAQAACwAA&#10;AAAAAAAAAAAAAAAvAQAAX3JlbHMvLnJlbHNQSwECLQAUAAYACAAAACEAzu4pXOoCAAByBgAADgAA&#10;AAAAAAAAAAAAAAAuAgAAZHJzL2Uyb0RvYy54bWxQSwECLQAUAAYACAAAACEApRDBhN0AAAAJAQAA&#10;DwAAAAAAAAAAAAAAAABEBQAAZHJzL2Rvd25yZXYueG1sUEsFBgAAAAAEAAQA8wAAAE4GAAAAAA==&#10;" filled="f" stroked="f">
              <v:textbox inset="0,0,0,0">
                <w:txbxContent>
                  <w:p w:rsidR="0018069A" w:rsidRDefault="006F4DAD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Headteacher:</w:t>
                    </w:r>
                  </w:p>
                  <w:p w:rsidR="0018069A" w:rsidRDefault="006F4DAD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Dr.</w:t>
                    </w:r>
                    <w:proofErr w:type="spellEnd"/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 xml:space="preserve"> Louise Owen B. Ed. M.A. Ed. NPQH</w:t>
                    </w:r>
                  </w:p>
                  <w:p w:rsidR="0018069A" w:rsidRDefault="006F4DAD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Tel No: (0161) 912 5609</w:t>
                    </w:r>
                  </w:p>
                  <w:p w:rsidR="0018069A" w:rsidRDefault="006F4DAD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E-mail: broomwood.admin@trafford.gov.uk</w:t>
                    </w:r>
                  </w:p>
                  <w:p w:rsidR="0018069A" w:rsidRDefault="0018069A"/>
                </w:txbxContent>
              </v:textbox>
            </v:shape>
          </w:pict>
        </mc:Fallback>
      </mc:AlternateContent>
    </w:r>
  </w:p>
  <w:p w:rsidR="0018069A" w:rsidRDefault="0018069A">
    <w:pPr>
      <w:pStyle w:val="Header"/>
    </w:pPr>
  </w:p>
  <w:p w:rsidR="0018069A" w:rsidRDefault="0018069A">
    <w:pPr>
      <w:pStyle w:val="Header"/>
    </w:pPr>
  </w:p>
  <w:p w:rsidR="0018069A" w:rsidRDefault="006F4DAD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153035</wp:posOffset>
              </wp:positionH>
              <wp:positionV relativeFrom="paragraph">
                <wp:posOffset>264160</wp:posOffset>
              </wp:positionV>
              <wp:extent cx="6858000" cy="447675"/>
              <wp:effectExtent l="0" t="0" r="0" b="9525"/>
              <wp:wrapNone/>
              <wp:docPr id="2" name="Text 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58000" cy="447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18069A" w:rsidRDefault="006F4DAD">
                          <w:pPr>
                            <w:jc w:val="center"/>
                            <w:rPr>
                              <w:rFonts w:ascii="Kunstler Script" w:hAnsi="Kunstler Script"/>
                              <w:b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Kunstler Script" w:hAnsi="Kunstler Script"/>
                              <w:b/>
                              <w:sz w:val="40"/>
                              <w:szCs w:val="40"/>
                            </w:rPr>
                            <w:t>Together we believe. Together we achieve</w:t>
                          </w:r>
                        </w:p>
                        <w:p w:rsidR="0018069A" w:rsidRDefault="0018069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84" o:spid="_x0000_s1031" type="#_x0000_t202" style="position:absolute;margin-left:12.05pt;margin-top:20.8pt;width:540pt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IEp/QIAAI0GAAAOAAAAZHJzL2Uyb0RvYy54bWysVdtu1DAQfUfiHyy/p0m2zlVN0W52g5DK&#10;RSp8gDdxNhaJHWy32YL4d8bOtk0LSAjYh8iX8cw5M2dmL14dhx7dMqW5FAUOzwKMmKhlw8WhwJ8+&#10;Vl6KkTZUNLSXghX4jmn86vLli4tpzNlKdrJvmELgROh8GgvcGTPmvq/rjg1Un8mRCbhspRqoga06&#10;+I2iE3gfen8VBLE/SdWMStZMazjdzpf40vlvW1ab922rmUF9gQGbcV/lvnv79S8vaH5QdOx4fYJB&#10;/wLFQLmAoA+uttRQdKP4T64GXiupZWvOajn4sm15zRwHYBMGz9hcd3RkjgskR48PadL/z2397vaD&#10;Qrwp8AojQQco0Ud2NGgjjyglNj3TqHOwuh7BzhzhHMrsqOrxStafNRKy7Kg4sLVScuoYbQBeaF/6&#10;i6ezH22d7Ke3soE49MZI5+jYqsHmDrKBwDuU6e6hNBZLDYdxGqVBAFc13BGSxEnkQtD8/vWotHnN&#10;5IDsosAKSu+809srbSwamt+b2GBCVrzvXfl78eQADOcT5vQzv6Y5IIGltbSYXG2/ZUG2S3cp8cgq&#10;3nkk2G69dVUSL67CJNqeb8tyG363KEKSd7xpmLBB73UWkj+r40nxs0IelKZlzxvrzkLS6rAve4Vu&#10;Kei8cr9TehZm/lMYLiXA5RmlcEWCzSrzqjhNPFKRyMuSIPWCMNtkcUAysq2eUrrigv07JTQVOItW&#10;EUa0P8AoqY2aVfZbmiAHq4i5tAuaNB+4gaHS86HAVjSzEc2tNneicTU3lPfzepEVy+TXWVlXUZCQ&#10;89RLkujcI+e7wNukVemtyzCOk92m3OyeFXrnxKP/PTGuPAslLvCeYjxCBuney9Q1n+23ufPMcX90&#10;be7axjbmXjZ30I1KQrNAX8EMh0Un1VeMJpiHBdZfbqhiGPVvBHR0FhJiB6jbkChZwUYtb/bLGypq&#10;cFVgA+V0y9LMQ/dmVPzQQaR5hgi5hinQctegj6iAkd3AzHPcTvPZDtXl3lk9/otc/gAAAP//AwBQ&#10;SwMEFAAGAAgAAAAhAMetvifcAAAACgEAAA8AAABkcnMvZG93bnJldi54bWxMj81OwzAQhO9IvIO1&#10;SNyo7ShUkGZTIRBXEOVH6s2Nt0lEvI5itwlvj3OC2+7OaPabcju7XpxpDJ1nBL1SIIhrbztuED7e&#10;n2/uQIRo2JreMyH8UIBtdXlRmsL6id/ovIuNSCEcCoPQxjgUUoa6JWfCyg/ESTv60ZmY1rGRdjRT&#10;Cne9zJRaS2c6Th9aM9BjS/X37uQQPl+O+69cvTZP7naY/Kwku3uJeH01P2xARJrjnxkW/IQOVWI6&#10;+BPbIHqELNfJiZDrNYhF12q5HJYp0yCrUv6vUP0CAAD//wMAUEsBAi0AFAAGAAgAAAAhALaDOJL+&#10;AAAA4QEAABMAAAAAAAAAAAAAAAAAAAAAAFtDb250ZW50X1R5cGVzXS54bWxQSwECLQAUAAYACAAA&#10;ACEAOP0h/9YAAACUAQAACwAAAAAAAAAAAAAAAAAvAQAAX3JlbHMvLnJlbHNQSwECLQAUAAYACAAA&#10;ACEAQCiBKf0CAACNBgAADgAAAAAAAAAAAAAAAAAuAgAAZHJzL2Uyb0RvYy54bWxQSwECLQAUAAYA&#10;CAAAACEAx62+J9wAAAAKAQAADwAAAAAAAAAAAAAAAABXBQAAZHJzL2Rvd25yZXYueG1sUEsFBgAA&#10;AAAEAAQA8wAAAGAGAAAAAA==&#10;" filled="f" stroked="f">
              <v:textbox>
                <w:txbxContent>
                  <w:p w:rsidR="0018069A" w:rsidRDefault="006F4DAD">
                    <w:pPr>
                      <w:jc w:val="center"/>
                      <w:rPr>
                        <w:rFonts w:ascii="Kunstler Script" w:hAnsi="Kunstler Script"/>
                        <w:b/>
                        <w:sz w:val="40"/>
                        <w:szCs w:val="40"/>
                      </w:rPr>
                    </w:pPr>
                    <w:r>
                      <w:rPr>
                        <w:rFonts w:ascii="Kunstler Script" w:hAnsi="Kunstler Script"/>
                        <w:b/>
                        <w:sz w:val="40"/>
                        <w:szCs w:val="40"/>
                      </w:rPr>
                      <w:t>Together we believe. Together we achieve</w:t>
                    </w:r>
                  </w:p>
                  <w:p w:rsidR="0018069A" w:rsidRDefault="0018069A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05F10"/>
    <w:multiLevelType w:val="hybridMultilevel"/>
    <w:tmpl w:val="5C5806C2"/>
    <w:lvl w:ilvl="0" w:tplc="935A70C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DF60F0"/>
    <w:multiLevelType w:val="hybridMultilevel"/>
    <w:tmpl w:val="59B62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2673F6"/>
    <w:multiLevelType w:val="hybridMultilevel"/>
    <w:tmpl w:val="CC4AB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7768D3"/>
    <w:multiLevelType w:val="hybridMultilevel"/>
    <w:tmpl w:val="4F18BA9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2F56414"/>
    <w:multiLevelType w:val="hybridMultilevel"/>
    <w:tmpl w:val="410001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D05B97"/>
    <w:multiLevelType w:val="hybridMultilevel"/>
    <w:tmpl w:val="044E76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6C33CD"/>
    <w:multiLevelType w:val="hybridMultilevel"/>
    <w:tmpl w:val="0E2A9E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DB76B9"/>
    <w:multiLevelType w:val="hybridMultilevel"/>
    <w:tmpl w:val="AF609388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3"/>
  </w:num>
  <w:num w:numId="5">
    <w:abstractNumId w:val="0"/>
  </w:num>
  <w:num w:numId="6">
    <w:abstractNumId w:val="2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4817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69A"/>
    <w:rsid w:val="0018069A"/>
    <w:rsid w:val="006F4DAD"/>
    <w:rsid w:val="00A8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4CCCAA23"/>
  <w15:docId w15:val="{7C97E54C-42E7-4FAF-B3B4-F04D6EA15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Trebuchet MS" w:hAnsi="Trebuchet MS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sz w:val="20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ListParagraphChar">
    <w:name w:val="List Paragraph Char"/>
    <w:basedOn w:val="DefaultParagraphFont"/>
    <w:link w:val="ListParagraph"/>
    <w:uiPriority w:val="34"/>
    <w:locked/>
  </w:style>
  <w:style w:type="paragraph" w:styleId="ListParagraph">
    <w:name w:val="List Paragraph"/>
    <w:basedOn w:val="Normal"/>
    <w:link w:val="ListParagraphChar"/>
    <w:uiPriority w:val="34"/>
    <w:qFormat/>
    <w:pPr>
      <w:ind w:left="720"/>
      <w:contextualSpacing/>
    </w:pPr>
    <w:rPr>
      <w:rFonts w:ascii="Times New Roman" w:hAnsi="Times New Roman"/>
      <w:sz w:val="20"/>
      <w:szCs w:val="20"/>
      <w:lang w:eastAsia="en-GB"/>
    </w:rPr>
  </w:style>
  <w:style w:type="character" w:customStyle="1" w:styleId="gmailsignatureprefix">
    <w:name w:val="gmail_signature_prefix"/>
    <w:basedOn w:val="DefaultParagraphFont"/>
    <w:rsid w:val="00A853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71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5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18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61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61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7" Type="http://schemas.microsoft.com/office/2007/relationships/hdphoto" Target="media/hdphoto5.wdp"/><Relationship Id="rId2" Type="http://schemas.microsoft.com/office/2007/relationships/hdphoto" Target="media/hdphoto3.wdp"/><Relationship Id="rId1" Type="http://schemas.openxmlformats.org/officeDocument/2006/relationships/image" Target="media/image4.jpeg"/><Relationship Id="rId6" Type="http://schemas.openxmlformats.org/officeDocument/2006/relationships/image" Target="media/image7.png"/><Relationship Id="rId5" Type="http://schemas.openxmlformats.org/officeDocument/2006/relationships/image" Target="media/image6.jpeg"/><Relationship Id="rId4" Type="http://schemas.microsoft.com/office/2007/relationships/hdphoto" Target="media/hdphoto4.wdp"/></Relationships>
</file>

<file path=word/_rels/header2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microsoft.com/office/2007/relationships/hdphoto" Target="media/hdphoto2.wdp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A0153-AFAD-4F0D-992B-1E5EDAA7A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Fdhdfhfg</vt:lpstr>
    </vt:vector>
  </TitlesOfParts>
  <Company>6 Grove Lane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Fdhdfhfg</dc:title>
  <dc:creator>Admin</dc:creator>
  <cp:lastModifiedBy>Admin</cp:lastModifiedBy>
  <cp:revision>2</cp:revision>
  <cp:lastPrinted>2025-01-14T10:13:00Z</cp:lastPrinted>
  <dcterms:created xsi:type="dcterms:W3CDTF">2025-03-12T12:24:00Z</dcterms:created>
  <dcterms:modified xsi:type="dcterms:W3CDTF">2025-03-12T12:24:00Z</dcterms:modified>
</cp:coreProperties>
</file>