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1D2" w:rsidRPr="00837907" w:rsidRDefault="00977887" w:rsidP="006501D2">
      <w:pPr>
        <w:jc w:val="center"/>
        <w:rPr>
          <w:b/>
          <w:sz w:val="36"/>
          <w:szCs w:val="36"/>
        </w:rPr>
      </w:pP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8702040</wp:posOffset>
            </wp:positionH>
            <wp:positionV relativeFrom="paragraph">
              <wp:posOffset>-228600</wp:posOffset>
            </wp:positionV>
            <wp:extent cx="792480" cy="760781"/>
            <wp:effectExtent l="0" t="0" r="7620" b="1270"/>
            <wp:wrapNone/>
            <wp:docPr id="1" name="Picture 1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887">
        <w:rPr>
          <w:b/>
          <w:noProof/>
          <w:sz w:val="36"/>
          <w:szCs w:val="36"/>
          <w:lang w:eastAsia="en-GB"/>
        </w:rPr>
        <w:drawing>
          <wp:anchor distT="0" distB="0" distL="114300" distR="114300" simplePos="0" relativeHeight="251660288" behindDoc="0" locked="0" layoutInCell="1" allowOverlap="1" wp14:anchorId="73438691" wp14:editId="008E636A">
            <wp:simplePos x="0" y="0"/>
            <wp:positionH relativeFrom="column">
              <wp:posOffset>327660</wp:posOffset>
            </wp:positionH>
            <wp:positionV relativeFrom="paragraph">
              <wp:posOffset>-205740</wp:posOffset>
            </wp:positionV>
            <wp:extent cx="792480" cy="760781"/>
            <wp:effectExtent l="0" t="0" r="7620" b="1270"/>
            <wp:wrapNone/>
            <wp:docPr id="2" name="Picture 2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480" cy="760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BB2">
        <w:rPr>
          <w:b/>
          <w:sz w:val="36"/>
          <w:szCs w:val="36"/>
        </w:rPr>
        <w:t xml:space="preserve">Whole School </w:t>
      </w:r>
      <w:r w:rsidR="00DE0A83">
        <w:rPr>
          <w:b/>
          <w:sz w:val="36"/>
          <w:szCs w:val="36"/>
        </w:rPr>
        <w:t xml:space="preserve">DT </w:t>
      </w:r>
      <w:r w:rsidR="00A01BB2">
        <w:rPr>
          <w:b/>
          <w:sz w:val="36"/>
          <w:szCs w:val="36"/>
        </w:rPr>
        <w:t>Overview – Year A</w:t>
      </w:r>
      <w:r w:rsidRPr="009778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37907" w:rsidRPr="00977887" w:rsidRDefault="00977887" w:rsidP="006501D2">
      <w:pPr>
        <w:jc w:val="center"/>
        <w:rPr>
          <w:b/>
          <w:i/>
          <w:sz w:val="28"/>
          <w:szCs w:val="28"/>
        </w:rPr>
      </w:pPr>
      <w:r w:rsidRPr="00977887">
        <w:rPr>
          <w:b/>
          <w:i/>
          <w:sz w:val="28"/>
          <w:szCs w:val="28"/>
        </w:rPr>
        <w:t>Together we believe. Together we achieve</w:t>
      </w:r>
    </w:p>
    <w:tbl>
      <w:tblPr>
        <w:tblStyle w:val="TableGrid"/>
        <w:tblW w:w="15615" w:type="dxa"/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851"/>
        <w:gridCol w:w="1984"/>
        <w:gridCol w:w="2127"/>
        <w:gridCol w:w="708"/>
        <w:gridCol w:w="1134"/>
        <w:gridCol w:w="1701"/>
        <w:gridCol w:w="823"/>
        <w:gridCol w:w="2323"/>
      </w:tblGrid>
      <w:tr w:rsidR="00576EEE" w:rsidTr="00DE0A83">
        <w:tc>
          <w:tcPr>
            <w:tcW w:w="1555" w:type="dxa"/>
          </w:tcPr>
          <w:p w:rsidR="006501D2" w:rsidRDefault="006501D2" w:rsidP="00CA40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1</w:t>
            </w:r>
          </w:p>
        </w:tc>
        <w:tc>
          <w:tcPr>
            <w:tcW w:w="2835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Autumn 2</w:t>
            </w:r>
          </w:p>
        </w:tc>
        <w:tc>
          <w:tcPr>
            <w:tcW w:w="2127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1</w:t>
            </w:r>
          </w:p>
        </w:tc>
        <w:tc>
          <w:tcPr>
            <w:tcW w:w="1842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Spring 2</w:t>
            </w:r>
          </w:p>
        </w:tc>
        <w:tc>
          <w:tcPr>
            <w:tcW w:w="2524" w:type="dxa"/>
            <w:gridSpan w:val="2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1</w:t>
            </w:r>
          </w:p>
        </w:tc>
        <w:tc>
          <w:tcPr>
            <w:tcW w:w="2323" w:type="dxa"/>
          </w:tcPr>
          <w:p w:rsidR="006501D2" w:rsidRPr="000908D0" w:rsidRDefault="006501D2" w:rsidP="00CA401F">
            <w:pPr>
              <w:jc w:val="center"/>
              <w:rPr>
                <w:b/>
                <w:sz w:val="28"/>
                <w:szCs w:val="28"/>
              </w:rPr>
            </w:pPr>
            <w:r w:rsidRPr="000908D0">
              <w:rPr>
                <w:b/>
                <w:sz w:val="28"/>
                <w:szCs w:val="28"/>
              </w:rPr>
              <w:t>Summer 2</w:t>
            </w:r>
          </w:p>
        </w:tc>
      </w:tr>
      <w:tr w:rsidR="006A237E" w:rsidTr="00DE0A83">
        <w:tc>
          <w:tcPr>
            <w:tcW w:w="1555" w:type="dxa"/>
            <w:shd w:val="clear" w:color="auto" w:fill="FFFF00"/>
          </w:tcPr>
          <w:p w:rsidR="00A75E06" w:rsidRPr="000908D0" w:rsidRDefault="00A75E06" w:rsidP="00CA401F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Whole School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FFFF00"/>
          </w:tcPr>
          <w:p w:rsidR="00977887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Week 7 </w:t>
            </w:r>
          </w:p>
          <w:p w:rsidR="00A75E06" w:rsidRPr="00166E03" w:rsidRDefault="00977887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Black History</w:t>
            </w:r>
            <w:r w:rsidR="000908D0">
              <w:rPr>
                <w:b/>
                <w:sz w:val="20"/>
                <w:szCs w:val="20"/>
              </w:rPr>
              <w:t>-assembly</w:t>
            </w:r>
          </w:p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  <w:p w:rsidR="00A75E06" w:rsidRPr="00166E03" w:rsidRDefault="00A75E06" w:rsidP="00166E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Book Week</w:t>
            </w:r>
            <w:r w:rsidR="000908D0">
              <w:rPr>
                <w:b/>
                <w:sz w:val="20"/>
                <w:szCs w:val="20"/>
              </w:rPr>
              <w:t>- through literacy</w:t>
            </w:r>
          </w:p>
          <w:p w:rsidR="00A01BB2" w:rsidRPr="00977887" w:rsidRDefault="00A01BB2" w:rsidP="001D2F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2 Anti- Bullying Day</w:t>
            </w:r>
          </w:p>
        </w:tc>
        <w:tc>
          <w:tcPr>
            <w:tcW w:w="2127" w:type="dxa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1</w:t>
            </w:r>
          </w:p>
          <w:p w:rsidR="00A75E06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977887">
              <w:rPr>
                <w:b/>
                <w:sz w:val="20"/>
                <w:szCs w:val="20"/>
              </w:rPr>
              <w:t>RE Week</w:t>
            </w:r>
          </w:p>
          <w:p w:rsidR="00A01BB2" w:rsidRDefault="00A01BB2" w:rsidP="001D2FC9">
            <w:pPr>
              <w:jc w:val="center"/>
              <w:rPr>
                <w:b/>
                <w:sz w:val="20"/>
                <w:szCs w:val="20"/>
              </w:rPr>
            </w:pPr>
          </w:p>
          <w:p w:rsidR="00A01BB2" w:rsidRPr="00977887" w:rsidRDefault="00A01BB2" w:rsidP="001D2FC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shd w:val="clear" w:color="auto" w:fill="FFFF00"/>
          </w:tcPr>
          <w:p w:rsidR="00A75E06" w:rsidRPr="00A01BB2" w:rsidRDefault="00A01BB2" w:rsidP="001D2FC9">
            <w:pPr>
              <w:jc w:val="center"/>
              <w:rPr>
                <w:b/>
                <w:sz w:val="20"/>
                <w:szCs w:val="20"/>
              </w:rPr>
            </w:pPr>
            <w:r w:rsidRPr="00A01BB2">
              <w:rPr>
                <w:b/>
                <w:sz w:val="20"/>
                <w:szCs w:val="20"/>
              </w:rPr>
              <w:t>Week 2</w:t>
            </w:r>
          </w:p>
          <w:p w:rsidR="00A01BB2" w:rsidRPr="00166E03" w:rsidRDefault="00A01BB2" w:rsidP="001D2FC9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Book day</w:t>
            </w:r>
          </w:p>
        </w:tc>
        <w:tc>
          <w:tcPr>
            <w:tcW w:w="2524" w:type="dxa"/>
            <w:gridSpan w:val="2"/>
            <w:shd w:val="clear" w:color="auto" w:fill="FFFF00"/>
          </w:tcPr>
          <w:p w:rsidR="00A75E06" w:rsidRPr="00166E03" w:rsidRDefault="00A75E06" w:rsidP="001D2F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23" w:type="dxa"/>
            <w:shd w:val="clear" w:color="auto" w:fill="FFFF00"/>
          </w:tcPr>
          <w:p w:rsidR="0002297A" w:rsidRPr="000908D0" w:rsidRDefault="00A01BB2" w:rsidP="00A01BB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Week 6 History/Geography week</w:t>
            </w:r>
          </w:p>
          <w:p w:rsidR="00A75E06" w:rsidRPr="00166E03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166E03">
              <w:rPr>
                <w:b/>
                <w:sz w:val="20"/>
                <w:szCs w:val="20"/>
              </w:rPr>
              <w:t>Week 7</w:t>
            </w:r>
          </w:p>
          <w:p w:rsidR="00A75E06" w:rsidRPr="000908D0" w:rsidRDefault="00A75E06" w:rsidP="001D2FC9">
            <w:pPr>
              <w:jc w:val="center"/>
              <w:rPr>
                <w:b/>
                <w:sz w:val="20"/>
                <w:szCs w:val="20"/>
              </w:rPr>
            </w:pPr>
            <w:r w:rsidRPr="000908D0">
              <w:rPr>
                <w:b/>
                <w:sz w:val="20"/>
                <w:szCs w:val="20"/>
              </w:rPr>
              <w:t>PE/Well-being Week</w:t>
            </w:r>
          </w:p>
        </w:tc>
      </w:tr>
      <w:tr w:rsidR="004D43AA" w:rsidTr="004D43AA">
        <w:tc>
          <w:tcPr>
            <w:tcW w:w="1555" w:type="dxa"/>
            <w:vMerge w:val="restart"/>
            <w:tcBorders>
              <w:right w:val="single" w:sz="4" w:space="0" w:color="auto"/>
            </w:tcBorders>
            <w:shd w:val="clear" w:color="auto" w:fill="00B0F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5 &amp; Year 6</w:t>
            </w:r>
          </w:p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B0F0"/>
          </w:tcPr>
          <w:p w:rsidR="004D43AA" w:rsidRPr="0072437B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Ancient Greeks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00B0F0"/>
          </w:tcPr>
          <w:p w:rsidR="004D43AA" w:rsidRPr="0072437B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Circuit Builders</w:t>
            </w:r>
          </w:p>
        </w:tc>
        <w:tc>
          <w:tcPr>
            <w:tcW w:w="3969" w:type="dxa"/>
            <w:gridSpan w:val="3"/>
            <w:tcBorders>
              <w:left w:val="single" w:sz="4" w:space="0" w:color="auto"/>
            </w:tcBorders>
            <w:shd w:val="clear" w:color="auto" w:fill="00B0F0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Raging Rivers and Monstrous Mountains</w:t>
            </w:r>
          </w:p>
          <w:p w:rsidR="004D43AA" w:rsidRPr="0072437B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Overview of early civilisations</w:t>
            </w:r>
          </w:p>
        </w:tc>
        <w:tc>
          <w:tcPr>
            <w:tcW w:w="1701" w:type="dxa"/>
            <w:shd w:val="clear" w:color="auto" w:fill="00B0F0"/>
          </w:tcPr>
          <w:p w:rsidR="004D43AA" w:rsidRPr="0072437B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How do we see?</w:t>
            </w:r>
          </w:p>
        </w:tc>
        <w:tc>
          <w:tcPr>
            <w:tcW w:w="3146" w:type="dxa"/>
            <w:gridSpan w:val="2"/>
            <w:shd w:val="clear" w:color="auto" w:fill="00B0F0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Ancient Egypt</w:t>
            </w:r>
          </w:p>
          <w:p w:rsidR="00352AEB" w:rsidRPr="00A3522F" w:rsidRDefault="00B735CB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(combining different fabric shapes- Ancient sanda</w:t>
            </w:r>
            <w:bookmarkStart w:id="0" w:name="_GoBack"/>
            <w:bookmarkEnd w:id="0"/>
            <w:r>
              <w:rPr>
                <w:b/>
                <w:sz w:val="24"/>
                <w:szCs w:val="24"/>
              </w:rPr>
              <w:t>ls)</w:t>
            </w:r>
          </w:p>
        </w:tc>
      </w:tr>
      <w:tr w:rsidR="004D43AA" w:rsidTr="004D43AA">
        <w:tc>
          <w:tcPr>
            <w:tcW w:w="1555" w:type="dxa"/>
            <w:vMerge/>
            <w:tcBorders>
              <w:right w:val="single" w:sz="4" w:space="0" w:color="auto"/>
            </w:tcBorders>
            <w:shd w:val="clear" w:color="auto" w:fill="00B0F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92CDDC" w:themeFill="accent5" w:themeFillTint="99"/>
          </w:tcPr>
          <w:p w:rsidR="008C72D7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</w:t>
            </w:r>
          </w:p>
          <w:p w:rsidR="004D43AA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(Flatbreads)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92CDDC" w:themeFill="accent5" w:themeFillTint="99"/>
          </w:tcPr>
          <w:p w:rsidR="004D43AA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Electrical Systems (Fairground)</w:t>
            </w:r>
          </w:p>
        </w:tc>
        <w:tc>
          <w:tcPr>
            <w:tcW w:w="3969" w:type="dxa"/>
            <w:gridSpan w:val="3"/>
            <w:tcBorders>
              <w:left w:val="single" w:sz="4" w:space="0" w:color="auto"/>
            </w:tcBorders>
            <w:shd w:val="clear" w:color="auto" w:fill="92CDDC" w:themeFill="accent5" w:themeFillTint="99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Frame Structures</w:t>
            </w:r>
            <w:r w:rsidR="008C72D7">
              <w:rPr>
                <w:b/>
                <w:sz w:val="24"/>
                <w:szCs w:val="24"/>
              </w:rPr>
              <w:t xml:space="preserve"> and CAD-</w:t>
            </w:r>
            <w:proofErr w:type="spellStart"/>
            <w:r w:rsidR="008C72D7">
              <w:rPr>
                <w:b/>
                <w:sz w:val="24"/>
                <w:szCs w:val="24"/>
              </w:rPr>
              <w:t>Tinkercad</w:t>
            </w:r>
            <w:proofErr w:type="spellEnd"/>
          </w:p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(Bridges)</w:t>
            </w:r>
          </w:p>
        </w:tc>
        <w:tc>
          <w:tcPr>
            <w:tcW w:w="1701" w:type="dxa"/>
            <w:shd w:val="clear" w:color="auto" w:fill="92CDDC" w:themeFill="accent5" w:themeFillTint="99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146" w:type="dxa"/>
            <w:gridSpan w:val="2"/>
            <w:shd w:val="clear" w:color="auto" w:fill="92CDDC" w:themeFill="accent5" w:themeFillTint="99"/>
          </w:tcPr>
          <w:p w:rsidR="004D43AA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Textiles</w:t>
            </w:r>
          </w:p>
        </w:tc>
      </w:tr>
      <w:tr w:rsidR="004D43AA" w:rsidTr="00DE0A83">
        <w:tc>
          <w:tcPr>
            <w:tcW w:w="1555" w:type="dxa"/>
            <w:vMerge w:val="restart"/>
            <w:tcBorders>
              <w:right w:val="single" w:sz="4" w:space="0" w:color="auto"/>
            </w:tcBorders>
            <w:shd w:val="clear" w:color="auto" w:fill="92D05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3 &amp; Year 4</w:t>
            </w:r>
          </w:p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D43AA" w:rsidRPr="00B3079B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Stone Age to Celts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4D43AA" w:rsidRPr="00B3079B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Our Brilliant Bodies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shd w:val="clear" w:color="auto" w:fill="92D050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Rotten Romans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92D050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Lights, Camera, Action</w:t>
            </w:r>
          </w:p>
        </w:tc>
        <w:tc>
          <w:tcPr>
            <w:tcW w:w="2524" w:type="dxa"/>
            <w:gridSpan w:val="2"/>
            <w:shd w:val="clear" w:color="auto" w:fill="92D050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The British Empire</w:t>
            </w:r>
          </w:p>
          <w:p w:rsidR="004D43AA" w:rsidRPr="0072437B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92D05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Rainforest</w:t>
            </w:r>
          </w:p>
        </w:tc>
      </w:tr>
      <w:tr w:rsidR="004D43AA" w:rsidTr="003D21E4">
        <w:trPr>
          <w:trHeight w:val="782"/>
        </w:trPr>
        <w:tc>
          <w:tcPr>
            <w:tcW w:w="1555" w:type="dxa"/>
            <w:vMerge/>
            <w:tcBorders>
              <w:right w:val="single" w:sz="4" w:space="0" w:color="auto"/>
            </w:tcBorders>
            <w:shd w:val="clear" w:color="auto" w:fill="92D05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</w:tcPr>
          <w:p w:rsidR="008C72D7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Mechanisms</w:t>
            </w:r>
          </w:p>
          <w:p w:rsidR="004D43AA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(Pneumatics)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66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shd w:val="clear" w:color="auto" w:fill="CCFF66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Textiles</w:t>
            </w:r>
          </w:p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(Making a bag)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CCFF66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4" w:type="dxa"/>
            <w:gridSpan w:val="2"/>
            <w:shd w:val="clear" w:color="auto" w:fill="CCFF66"/>
          </w:tcPr>
          <w:p w:rsidR="008C72D7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</w:t>
            </w:r>
          </w:p>
          <w:p w:rsidR="004D43AA" w:rsidRPr="009A5ED6" w:rsidRDefault="008C72D7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(Scones)</w:t>
            </w:r>
          </w:p>
        </w:tc>
        <w:tc>
          <w:tcPr>
            <w:tcW w:w="2323" w:type="dxa"/>
            <w:shd w:val="clear" w:color="auto" w:fill="CCFF66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D43AA" w:rsidTr="00DE0A83">
        <w:tc>
          <w:tcPr>
            <w:tcW w:w="1555" w:type="dxa"/>
            <w:vMerge w:val="restart"/>
            <w:tcBorders>
              <w:right w:val="single" w:sz="4" w:space="0" w:color="auto"/>
            </w:tcBorders>
            <w:shd w:val="clear" w:color="auto" w:fill="FFC00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Year 1 &amp; Year 2</w:t>
            </w:r>
          </w:p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Childhood Then and Now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Fire</w:t>
            </w: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C000"/>
          </w:tcPr>
          <w:p w:rsidR="004D43AA" w:rsidRPr="00ED2DF8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Circle of Life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C000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What makes this place special?</w:t>
            </w:r>
          </w:p>
        </w:tc>
      </w:tr>
      <w:tr w:rsidR="004D43AA" w:rsidTr="007B4D5D">
        <w:tc>
          <w:tcPr>
            <w:tcW w:w="1555" w:type="dxa"/>
            <w:vMerge/>
            <w:tcBorders>
              <w:right w:val="single" w:sz="4" w:space="0" w:color="auto"/>
            </w:tcBorders>
            <w:shd w:val="clear" w:color="auto" w:fill="FFC00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A65"/>
          </w:tcPr>
          <w:p w:rsidR="004D43AA" w:rsidRDefault="008230A5" w:rsidP="00A649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Mechanisms</w:t>
            </w:r>
          </w:p>
          <w:p w:rsidR="008230A5" w:rsidRPr="009A5ED6" w:rsidRDefault="008230A5" w:rsidP="00A649D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(sliders and Levers)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A65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DA65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</w:t>
            </w:r>
          </w:p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(preparing cold food – fruit &amp; Veg</w:t>
            </w:r>
            <w:r w:rsidR="008C72D7">
              <w:rPr>
                <w:b/>
                <w:sz w:val="24"/>
                <w:szCs w:val="24"/>
              </w:rPr>
              <w:t xml:space="preserve"> kebab</w:t>
            </w:r>
            <w:r>
              <w:rPr>
                <w:b/>
                <w:sz w:val="24"/>
                <w:szCs w:val="24"/>
              </w:rPr>
              <w:t>)</w:t>
            </w:r>
          </w:p>
        </w:tc>
        <w:tc>
          <w:tcPr>
            <w:tcW w:w="484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DA65"/>
          </w:tcPr>
          <w:p w:rsidR="004D43AA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Structures</w:t>
            </w:r>
          </w:p>
          <w:p w:rsidR="008230A5" w:rsidRDefault="008230A5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(freestanding structures)</w:t>
            </w: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D43AA" w:rsidTr="00DE0A83">
        <w:tc>
          <w:tcPr>
            <w:tcW w:w="1555" w:type="dxa"/>
            <w:vMerge w:val="restart"/>
            <w:shd w:val="clear" w:color="auto" w:fill="0070C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Reception</w:t>
            </w: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0070C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Baseline</w:t>
            </w: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Is everybody’s home the same?</w:t>
            </w: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What do I celebrate?</w:t>
            </w:r>
          </w:p>
        </w:tc>
        <w:tc>
          <w:tcPr>
            <w:tcW w:w="2127" w:type="dxa"/>
            <w:shd w:val="clear" w:color="auto" w:fill="0070C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How can we help Cinderella have a ball?</w:t>
            </w: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shd w:val="clear" w:color="auto" w:fill="0070C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Twinkle, Twinkle little star, how I wonder what you are?</w:t>
            </w: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4" w:type="dxa"/>
            <w:gridSpan w:val="2"/>
            <w:shd w:val="clear" w:color="auto" w:fill="0070C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Was it once a mixed up time?</w:t>
            </w:r>
          </w:p>
        </w:tc>
        <w:tc>
          <w:tcPr>
            <w:tcW w:w="2323" w:type="dxa"/>
            <w:shd w:val="clear" w:color="auto" w:fill="0070C0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9A5ED6">
              <w:rPr>
                <w:b/>
                <w:sz w:val="24"/>
                <w:szCs w:val="24"/>
              </w:rPr>
              <w:t>How do we make sense of the world?</w:t>
            </w:r>
          </w:p>
        </w:tc>
      </w:tr>
      <w:tr w:rsidR="004D43AA" w:rsidTr="00483B0B">
        <w:tc>
          <w:tcPr>
            <w:tcW w:w="1555" w:type="dxa"/>
            <w:vMerge/>
            <w:shd w:val="clear" w:color="auto" w:fill="0070C0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DBE5F1" w:themeFill="accent1" w:themeFillTint="33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Construction Project – Waterproof testing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</w:tcBorders>
            <w:shd w:val="clear" w:color="auto" w:fill="DBE5F1" w:themeFill="accent1" w:themeFillTint="33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DBE5F1" w:themeFill="accent1" w:themeFillTint="33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Construction Project – Moving Vehicle</w:t>
            </w:r>
          </w:p>
        </w:tc>
        <w:tc>
          <w:tcPr>
            <w:tcW w:w="1842" w:type="dxa"/>
            <w:gridSpan w:val="2"/>
            <w:shd w:val="clear" w:color="auto" w:fill="DBE5F1" w:themeFill="accent1" w:themeFillTint="33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Cooking/Structures project</w:t>
            </w:r>
          </w:p>
        </w:tc>
        <w:tc>
          <w:tcPr>
            <w:tcW w:w="2524" w:type="dxa"/>
            <w:gridSpan w:val="2"/>
            <w:shd w:val="clear" w:color="auto" w:fill="DBE5F1" w:themeFill="accent1" w:themeFillTint="33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323" w:type="dxa"/>
            <w:shd w:val="clear" w:color="auto" w:fill="DBE5F1" w:themeFill="accent1" w:themeFillTint="33"/>
          </w:tcPr>
          <w:p w:rsidR="004D43AA" w:rsidRPr="009A5E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4D43AA" w:rsidTr="00DE0A83">
        <w:tc>
          <w:tcPr>
            <w:tcW w:w="1555" w:type="dxa"/>
            <w:vMerge w:val="restart"/>
            <w:shd w:val="clear" w:color="auto" w:fill="B30DA7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0908D0">
              <w:rPr>
                <w:b/>
                <w:sz w:val="24"/>
                <w:szCs w:val="24"/>
              </w:rPr>
              <w:t>Nursery &amp; Pre-School</w:t>
            </w:r>
          </w:p>
        </w:tc>
        <w:tc>
          <w:tcPr>
            <w:tcW w:w="2409" w:type="dxa"/>
            <w:shd w:val="clear" w:color="auto" w:fill="B01095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Baseline</w:t>
            </w: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How do I get about?</w:t>
            </w: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B01095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What do I celebrate?</w:t>
            </w: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B01095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What makes a sound?</w:t>
            </w:r>
          </w:p>
        </w:tc>
        <w:tc>
          <w:tcPr>
            <w:tcW w:w="1842" w:type="dxa"/>
            <w:gridSpan w:val="2"/>
            <w:shd w:val="clear" w:color="auto" w:fill="B01095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Who are the famous animals in my book?</w:t>
            </w:r>
          </w:p>
        </w:tc>
        <w:tc>
          <w:tcPr>
            <w:tcW w:w="2524" w:type="dxa"/>
            <w:gridSpan w:val="2"/>
            <w:shd w:val="clear" w:color="auto" w:fill="B01095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How do things move?</w:t>
            </w:r>
          </w:p>
        </w:tc>
        <w:tc>
          <w:tcPr>
            <w:tcW w:w="2323" w:type="dxa"/>
            <w:shd w:val="clear" w:color="auto" w:fill="B01095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 w:rsidRPr="003753D6">
              <w:rPr>
                <w:b/>
                <w:sz w:val="24"/>
                <w:szCs w:val="24"/>
              </w:rPr>
              <w:t>How many nursery rhymes do I know?</w:t>
            </w:r>
          </w:p>
        </w:tc>
      </w:tr>
      <w:tr w:rsidR="004D43AA" w:rsidTr="00EE648F">
        <w:tc>
          <w:tcPr>
            <w:tcW w:w="1555" w:type="dxa"/>
            <w:vMerge/>
            <w:shd w:val="clear" w:color="auto" w:fill="B30DA7"/>
          </w:tcPr>
          <w:p w:rsidR="004D43AA" w:rsidRPr="000908D0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F480E1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F480E1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F480E1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shd w:val="clear" w:color="auto" w:fill="F480E1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Construction project – Make an enclosure for an animal</w:t>
            </w:r>
          </w:p>
        </w:tc>
        <w:tc>
          <w:tcPr>
            <w:tcW w:w="2524" w:type="dxa"/>
            <w:gridSpan w:val="2"/>
            <w:shd w:val="clear" w:color="auto" w:fill="F480E1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Cooking project – Make a salad or soup</w:t>
            </w:r>
          </w:p>
        </w:tc>
        <w:tc>
          <w:tcPr>
            <w:tcW w:w="2323" w:type="dxa"/>
            <w:shd w:val="clear" w:color="auto" w:fill="F480E1"/>
          </w:tcPr>
          <w:p w:rsidR="004D43AA" w:rsidRPr="003753D6" w:rsidRDefault="004D43AA" w:rsidP="004D43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Junk modelling project – Make an instrument</w:t>
            </w:r>
          </w:p>
        </w:tc>
      </w:tr>
    </w:tbl>
    <w:p w:rsidR="006501D2" w:rsidRPr="004A2BF1" w:rsidRDefault="006501D2" w:rsidP="006501D2">
      <w:pPr>
        <w:jc w:val="center"/>
        <w:rPr>
          <w:sz w:val="24"/>
          <w:szCs w:val="24"/>
        </w:rPr>
      </w:pPr>
    </w:p>
    <w:p w:rsidR="006D74A8" w:rsidRDefault="006D74A8"/>
    <w:sectPr w:rsidR="006D74A8" w:rsidSect="004A2BF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1D2"/>
    <w:rsid w:val="00002213"/>
    <w:rsid w:val="0002297A"/>
    <w:rsid w:val="00022E38"/>
    <w:rsid w:val="00055245"/>
    <w:rsid w:val="0005692D"/>
    <w:rsid w:val="00066689"/>
    <w:rsid w:val="00076959"/>
    <w:rsid w:val="00083841"/>
    <w:rsid w:val="000908D0"/>
    <w:rsid w:val="000960B9"/>
    <w:rsid w:val="000A3D66"/>
    <w:rsid w:val="000A6A19"/>
    <w:rsid w:val="000A6BA5"/>
    <w:rsid w:val="000B725D"/>
    <w:rsid w:val="000C243A"/>
    <w:rsid w:val="000C387F"/>
    <w:rsid w:val="000D7F41"/>
    <w:rsid w:val="000F16AA"/>
    <w:rsid w:val="000F607F"/>
    <w:rsid w:val="00102B33"/>
    <w:rsid w:val="001041E6"/>
    <w:rsid w:val="0010443B"/>
    <w:rsid w:val="001173F3"/>
    <w:rsid w:val="00122FBC"/>
    <w:rsid w:val="001358A0"/>
    <w:rsid w:val="00150290"/>
    <w:rsid w:val="00153673"/>
    <w:rsid w:val="001540CC"/>
    <w:rsid w:val="001603E5"/>
    <w:rsid w:val="00166E03"/>
    <w:rsid w:val="001729E9"/>
    <w:rsid w:val="00180A73"/>
    <w:rsid w:val="001835A7"/>
    <w:rsid w:val="00186B94"/>
    <w:rsid w:val="001905C8"/>
    <w:rsid w:val="0019226B"/>
    <w:rsid w:val="001A6ACC"/>
    <w:rsid w:val="001D1A76"/>
    <w:rsid w:val="001E0F1A"/>
    <w:rsid w:val="001E1511"/>
    <w:rsid w:val="001E18D8"/>
    <w:rsid w:val="001E3DFB"/>
    <w:rsid w:val="00210355"/>
    <w:rsid w:val="00213C0D"/>
    <w:rsid w:val="00220EBC"/>
    <w:rsid w:val="00231695"/>
    <w:rsid w:val="0023651D"/>
    <w:rsid w:val="00241F90"/>
    <w:rsid w:val="0024756F"/>
    <w:rsid w:val="00250757"/>
    <w:rsid w:val="00271B5C"/>
    <w:rsid w:val="00277E53"/>
    <w:rsid w:val="00280852"/>
    <w:rsid w:val="00283434"/>
    <w:rsid w:val="0028635E"/>
    <w:rsid w:val="00292443"/>
    <w:rsid w:val="00296514"/>
    <w:rsid w:val="002966D6"/>
    <w:rsid w:val="002A1F26"/>
    <w:rsid w:val="002B1042"/>
    <w:rsid w:val="002D3545"/>
    <w:rsid w:val="002D5DC2"/>
    <w:rsid w:val="002E293B"/>
    <w:rsid w:val="002F4EE2"/>
    <w:rsid w:val="00301792"/>
    <w:rsid w:val="00311F23"/>
    <w:rsid w:val="003157E3"/>
    <w:rsid w:val="003217BC"/>
    <w:rsid w:val="00330F1A"/>
    <w:rsid w:val="003358E1"/>
    <w:rsid w:val="003375A7"/>
    <w:rsid w:val="00342D39"/>
    <w:rsid w:val="00352AEB"/>
    <w:rsid w:val="00370242"/>
    <w:rsid w:val="0037447C"/>
    <w:rsid w:val="00374563"/>
    <w:rsid w:val="003753D6"/>
    <w:rsid w:val="003877AA"/>
    <w:rsid w:val="003A6993"/>
    <w:rsid w:val="003B0487"/>
    <w:rsid w:val="003B3185"/>
    <w:rsid w:val="003B44E1"/>
    <w:rsid w:val="003B6EC1"/>
    <w:rsid w:val="003D1C63"/>
    <w:rsid w:val="003D21E4"/>
    <w:rsid w:val="003D6418"/>
    <w:rsid w:val="003F1703"/>
    <w:rsid w:val="003F1B58"/>
    <w:rsid w:val="003F4C00"/>
    <w:rsid w:val="003F7B47"/>
    <w:rsid w:val="004101AF"/>
    <w:rsid w:val="00411CC0"/>
    <w:rsid w:val="00423B95"/>
    <w:rsid w:val="004561D6"/>
    <w:rsid w:val="00456387"/>
    <w:rsid w:val="00472EC7"/>
    <w:rsid w:val="004809C2"/>
    <w:rsid w:val="00483900"/>
    <w:rsid w:val="00483B0B"/>
    <w:rsid w:val="00486E1B"/>
    <w:rsid w:val="00494216"/>
    <w:rsid w:val="00495D2B"/>
    <w:rsid w:val="004A5238"/>
    <w:rsid w:val="004A726A"/>
    <w:rsid w:val="004D0A74"/>
    <w:rsid w:val="004D43AA"/>
    <w:rsid w:val="004D5C42"/>
    <w:rsid w:val="004D7B42"/>
    <w:rsid w:val="004F08AE"/>
    <w:rsid w:val="0051363E"/>
    <w:rsid w:val="00514DEE"/>
    <w:rsid w:val="00522806"/>
    <w:rsid w:val="00542E67"/>
    <w:rsid w:val="00546351"/>
    <w:rsid w:val="00553637"/>
    <w:rsid w:val="00561737"/>
    <w:rsid w:val="00561975"/>
    <w:rsid w:val="00565E2D"/>
    <w:rsid w:val="00573E35"/>
    <w:rsid w:val="00576EEE"/>
    <w:rsid w:val="00582F84"/>
    <w:rsid w:val="005845DB"/>
    <w:rsid w:val="005A7482"/>
    <w:rsid w:val="005C3D8F"/>
    <w:rsid w:val="005C4512"/>
    <w:rsid w:val="005C70E0"/>
    <w:rsid w:val="005E1B62"/>
    <w:rsid w:val="00603151"/>
    <w:rsid w:val="00606B34"/>
    <w:rsid w:val="00607D51"/>
    <w:rsid w:val="00623A00"/>
    <w:rsid w:val="00634CA4"/>
    <w:rsid w:val="00641309"/>
    <w:rsid w:val="00642E3B"/>
    <w:rsid w:val="006453A5"/>
    <w:rsid w:val="006501D2"/>
    <w:rsid w:val="0065605B"/>
    <w:rsid w:val="006621CF"/>
    <w:rsid w:val="00664625"/>
    <w:rsid w:val="00674C29"/>
    <w:rsid w:val="006A237E"/>
    <w:rsid w:val="006A6D0B"/>
    <w:rsid w:val="006D74A8"/>
    <w:rsid w:val="006D7D84"/>
    <w:rsid w:val="006E0F1A"/>
    <w:rsid w:val="00702142"/>
    <w:rsid w:val="007152D4"/>
    <w:rsid w:val="00717813"/>
    <w:rsid w:val="00717AC1"/>
    <w:rsid w:val="00723143"/>
    <w:rsid w:val="0072437B"/>
    <w:rsid w:val="00725F0B"/>
    <w:rsid w:val="00726236"/>
    <w:rsid w:val="007300FF"/>
    <w:rsid w:val="0077136D"/>
    <w:rsid w:val="00774EB0"/>
    <w:rsid w:val="00777071"/>
    <w:rsid w:val="007A160B"/>
    <w:rsid w:val="007A2646"/>
    <w:rsid w:val="007B4D5D"/>
    <w:rsid w:val="007B60AF"/>
    <w:rsid w:val="007E0051"/>
    <w:rsid w:val="007E02B5"/>
    <w:rsid w:val="007E0D35"/>
    <w:rsid w:val="00817DC6"/>
    <w:rsid w:val="008230A5"/>
    <w:rsid w:val="00826567"/>
    <w:rsid w:val="00837907"/>
    <w:rsid w:val="008420AE"/>
    <w:rsid w:val="00844478"/>
    <w:rsid w:val="00850E10"/>
    <w:rsid w:val="00852D7D"/>
    <w:rsid w:val="00865FEF"/>
    <w:rsid w:val="00876518"/>
    <w:rsid w:val="0089697F"/>
    <w:rsid w:val="008A2CDA"/>
    <w:rsid w:val="008A6583"/>
    <w:rsid w:val="008A662D"/>
    <w:rsid w:val="008B2980"/>
    <w:rsid w:val="008C147B"/>
    <w:rsid w:val="008C72D7"/>
    <w:rsid w:val="008D786A"/>
    <w:rsid w:val="008E0BAE"/>
    <w:rsid w:val="008E604B"/>
    <w:rsid w:val="00914995"/>
    <w:rsid w:val="009238B6"/>
    <w:rsid w:val="00926FEC"/>
    <w:rsid w:val="00930F25"/>
    <w:rsid w:val="00952F27"/>
    <w:rsid w:val="00957D92"/>
    <w:rsid w:val="00977887"/>
    <w:rsid w:val="00992129"/>
    <w:rsid w:val="00997921"/>
    <w:rsid w:val="009A4021"/>
    <w:rsid w:val="009A5ED6"/>
    <w:rsid w:val="009A62CF"/>
    <w:rsid w:val="009D1145"/>
    <w:rsid w:val="009D1F18"/>
    <w:rsid w:val="009E6206"/>
    <w:rsid w:val="009E7A60"/>
    <w:rsid w:val="009F7D1A"/>
    <w:rsid w:val="00A01BB2"/>
    <w:rsid w:val="00A1542B"/>
    <w:rsid w:val="00A250FB"/>
    <w:rsid w:val="00A27BCA"/>
    <w:rsid w:val="00A3522F"/>
    <w:rsid w:val="00A4051F"/>
    <w:rsid w:val="00A44C73"/>
    <w:rsid w:val="00A46E8B"/>
    <w:rsid w:val="00A5070C"/>
    <w:rsid w:val="00A55227"/>
    <w:rsid w:val="00A649DE"/>
    <w:rsid w:val="00A75E06"/>
    <w:rsid w:val="00A7602C"/>
    <w:rsid w:val="00A80075"/>
    <w:rsid w:val="00A84DE4"/>
    <w:rsid w:val="00A97D18"/>
    <w:rsid w:val="00AA0140"/>
    <w:rsid w:val="00AA2EFA"/>
    <w:rsid w:val="00AB2A72"/>
    <w:rsid w:val="00AB34B0"/>
    <w:rsid w:val="00AC724E"/>
    <w:rsid w:val="00AD4B7E"/>
    <w:rsid w:val="00AD7682"/>
    <w:rsid w:val="00AE4CC7"/>
    <w:rsid w:val="00AE5F96"/>
    <w:rsid w:val="00B1168C"/>
    <w:rsid w:val="00B125DF"/>
    <w:rsid w:val="00B1580A"/>
    <w:rsid w:val="00B16F49"/>
    <w:rsid w:val="00B1736D"/>
    <w:rsid w:val="00B21E37"/>
    <w:rsid w:val="00B22407"/>
    <w:rsid w:val="00B2334B"/>
    <w:rsid w:val="00B3079B"/>
    <w:rsid w:val="00B42E95"/>
    <w:rsid w:val="00B735CB"/>
    <w:rsid w:val="00B773EE"/>
    <w:rsid w:val="00B82372"/>
    <w:rsid w:val="00B9168C"/>
    <w:rsid w:val="00B93F2E"/>
    <w:rsid w:val="00B95F6A"/>
    <w:rsid w:val="00BB1B18"/>
    <w:rsid w:val="00BC4C02"/>
    <w:rsid w:val="00BD3F0F"/>
    <w:rsid w:val="00BE6170"/>
    <w:rsid w:val="00BF413C"/>
    <w:rsid w:val="00C15BE0"/>
    <w:rsid w:val="00C43A9E"/>
    <w:rsid w:val="00C46354"/>
    <w:rsid w:val="00C7721A"/>
    <w:rsid w:val="00C83A1D"/>
    <w:rsid w:val="00C84744"/>
    <w:rsid w:val="00C84AEC"/>
    <w:rsid w:val="00C945DE"/>
    <w:rsid w:val="00CA2F51"/>
    <w:rsid w:val="00CB496F"/>
    <w:rsid w:val="00CB61A4"/>
    <w:rsid w:val="00CB6EFC"/>
    <w:rsid w:val="00CC6427"/>
    <w:rsid w:val="00CC6D4A"/>
    <w:rsid w:val="00CC74C5"/>
    <w:rsid w:val="00CD4B46"/>
    <w:rsid w:val="00CF167F"/>
    <w:rsid w:val="00CF40FD"/>
    <w:rsid w:val="00D07FDB"/>
    <w:rsid w:val="00D346DA"/>
    <w:rsid w:val="00D34E32"/>
    <w:rsid w:val="00D47162"/>
    <w:rsid w:val="00D53B81"/>
    <w:rsid w:val="00D5566E"/>
    <w:rsid w:val="00D55DD9"/>
    <w:rsid w:val="00D71573"/>
    <w:rsid w:val="00D7654E"/>
    <w:rsid w:val="00D9213E"/>
    <w:rsid w:val="00D951C5"/>
    <w:rsid w:val="00DA0778"/>
    <w:rsid w:val="00DA46F2"/>
    <w:rsid w:val="00DC2627"/>
    <w:rsid w:val="00DD0C96"/>
    <w:rsid w:val="00DD2E8B"/>
    <w:rsid w:val="00DE0A83"/>
    <w:rsid w:val="00E112C1"/>
    <w:rsid w:val="00E229FB"/>
    <w:rsid w:val="00E31B07"/>
    <w:rsid w:val="00E606B0"/>
    <w:rsid w:val="00E62F4E"/>
    <w:rsid w:val="00E85B3A"/>
    <w:rsid w:val="00E936A6"/>
    <w:rsid w:val="00EA1C70"/>
    <w:rsid w:val="00EA517A"/>
    <w:rsid w:val="00EB53BD"/>
    <w:rsid w:val="00EC4310"/>
    <w:rsid w:val="00ED2DF8"/>
    <w:rsid w:val="00EE648F"/>
    <w:rsid w:val="00F023EA"/>
    <w:rsid w:val="00F21863"/>
    <w:rsid w:val="00F256E9"/>
    <w:rsid w:val="00F37ED6"/>
    <w:rsid w:val="00F40DC0"/>
    <w:rsid w:val="00F43649"/>
    <w:rsid w:val="00F47E70"/>
    <w:rsid w:val="00F53EBD"/>
    <w:rsid w:val="00F63232"/>
    <w:rsid w:val="00F6502A"/>
    <w:rsid w:val="00F700FA"/>
    <w:rsid w:val="00F87B0B"/>
    <w:rsid w:val="00FB3899"/>
    <w:rsid w:val="00FB7C87"/>
    <w:rsid w:val="00FC218A"/>
    <w:rsid w:val="00FC302C"/>
    <w:rsid w:val="00FC6398"/>
    <w:rsid w:val="00FD6119"/>
    <w:rsid w:val="00FE2F75"/>
    <w:rsid w:val="00FE7122"/>
    <w:rsid w:val="00FF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E09CB"/>
  <w15:docId w15:val="{2C68508A-0587-40B2-8515-EB9CB75F2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1D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01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D7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7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Allison McCarthy</dc:creator>
  <cp:lastModifiedBy>Admin</cp:lastModifiedBy>
  <cp:revision>4</cp:revision>
  <cp:lastPrinted>2019-02-01T17:21:00Z</cp:lastPrinted>
  <dcterms:created xsi:type="dcterms:W3CDTF">2023-10-25T12:32:00Z</dcterms:created>
  <dcterms:modified xsi:type="dcterms:W3CDTF">2023-10-25T12:48:00Z</dcterms:modified>
</cp:coreProperties>
</file>